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B27C0" w14:textId="02207101" w:rsidR="00BC4064" w:rsidRPr="005009CB" w:rsidRDefault="006710EC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4064" w:rsidRPr="005009CB">
        <w:rPr>
          <w:rFonts w:ascii="Times New Roman" w:hAnsi="Times New Roman" w:cs="Times New Roman"/>
          <w:sz w:val="28"/>
          <w:szCs w:val="28"/>
        </w:rPr>
        <w:t>ПОДОЙНИКОВСКОГО СЕЛЬСОВЕТА</w:t>
      </w:r>
    </w:p>
    <w:p w14:paraId="5E60D4ED" w14:textId="07A85722"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>ПАНКРУШИХИНСКОГО РАЙОНА АЛТАЙСКОГО КРАЯ</w:t>
      </w:r>
    </w:p>
    <w:p w14:paraId="47771808" w14:textId="77777777"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D582AE" w14:textId="6023566B"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46B72102" w14:textId="77777777"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032D57" w14:textId="361CDE9B" w:rsidR="00BC4064" w:rsidRPr="005009CB" w:rsidRDefault="004A59BF" w:rsidP="00BC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E04D5">
        <w:rPr>
          <w:rFonts w:ascii="Times New Roman" w:hAnsi="Times New Roman" w:cs="Times New Roman"/>
          <w:sz w:val="28"/>
          <w:szCs w:val="28"/>
        </w:rPr>
        <w:t>.04.2022</w:t>
      </w:r>
      <w:r w:rsidR="00BC4064" w:rsidRPr="005009C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</w:t>
      </w:r>
      <w:r w:rsidR="001E04D5">
        <w:rPr>
          <w:rFonts w:ascii="Times New Roman" w:hAnsi="Times New Roman" w:cs="Times New Roman"/>
          <w:sz w:val="28"/>
          <w:szCs w:val="28"/>
        </w:rPr>
        <w:t xml:space="preserve">     </w:t>
      </w:r>
      <w:r w:rsidR="00BC4064" w:rsidRPr="005009CB">
        <w:rPr>
          <w:rFonts w:ascii="Times New Roman" w:hAnsi="Times New Roman" w:cs="Times New Roman"/>
          <w:sz w:val="28"/>
          <w:szCs w:val="28"/>
        </w:rPr>
        <w:t xml:space="preserve"> № </w:t>
      </w:r>
      <w:r w:rsidR="0057590D">
        <w:rPr>
          <w:rFonts w:ascii="Times New Roman" w:hAnsi="Times New Roman" w:cs="Times New Roman"/>
          <w:sz w:val="28"/>
          <w:szCs w:val="28"/>
        </w:rPr>
        <w:t>15</w:t>
      </w:r>
    </w:p>
    <w:p w14:paraId="3A86B4C5" w14:textId="5CD1ADD3"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09CB">
        <w:rPr>
          <w:rFonts w:ascii="Times New Roman" w:hAnsi="Times New Roman" w:cs="Times New Roman"/>
          <w:sz w:val="28"/>
          <w:szCs w:val="28"/>
        </w:rPr>
        <w:t>с.Подойниково</w:t>
      </w:r>
      <w:proofErr w:type="spellEnd"/>
    </w:p>
    <w:p w14:paraId="730663B2" w14:textId="77777777"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10EA3D" w14:textId="69B5F171"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9CB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="0057590D">
        <w:rPr>
          <w:rFonts w:ascii="Times New Roman" w:hAnsi="Times New Roman" w:cs="Times New Roman"/>
          <w:b/>
          <w:bCs/>
          <w:sz w:val="28"/>
          <w:szCs w:val="28"/>
        </w:rPr>
        <w:t>определннии</w:t>
      </w:r>
      <w:proofErr w:type="spellEnd"/>
      <w:r w:rsidR="0057590D">
        <w:rPr>
          <w:rFonts w:ascii="Times New Roman" w:hAnsi="Times New Roman" w:cs="Times New Roman"/>
          <w:b/>
          <w:bCs/>
          <w:sz w:val="28"/>
          <w:szCs w:val="28"/>
        </w:rPr>
        <w:t xml:space="preserve"> мест (пастбищ), предназначенных для выпаса (выгула) домашних животных   на территории </w:t>
      </w:r>
      <w:proofErr w:type="spellStart"/>
      <w:r w:rsidRPr="005009CB">
        <w:rPr>
          <w:rFonts w:ascii="Times New Roman" w:hAnsi="Times New Roman" w:cs="Times New Roman"/>
          <w:b/>
          <w:bCs/>
          <w:sz w:val="28"/>
          <w:szCs w:val="28"/>
        </w:rPr>
        <w:t>Подойниковского</w:t>
      </w:r>
      <w:proofErr w:type="spellEnd"/>
      <w:r w:rsidRPr="005009C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Панкрушихинского района</w:t>
      </w:r>
      <w:r w:rsidR="005759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09CB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14:paraId="3621D98D" w14:textId="77777777"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9F16D3" w14:textId="366EAD6D" w:rsidR="00BC4064" w:rsidRPr="005009CB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>В соответствии с</w:t>
      </w:r>
      <w:r w:rsidR="00AE3235">
        <w:rPr>
          <w:rFonts w:ascii="Times New Roman" w:hAnsi="Times New Roman" w:cs="Times New Roman"/>
          <w:sz w:val="28"/>
          <w:szCs w:val="28"/>
        </w:rPr>
        <w:t xml:space="preserve">о ст. 45.1 </w:t>
      </w:r>
      <w:r w:rsidRPr="005009C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E3235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72148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пунктом 3 части 5 ст. 13 Федерального закона от 27.12.2018 г. № 498-ФЗ « Об ответственном обращении с животными и о внесении изменений в отдельные законодательные акты РФ», Уставом муниципального образования </w:t>
      </w:r>
      <w:proofErr w:type="spellStart"/>
      <w:r w:rsidR="00721486">
        <w:rPr>
          <w:rFonts w:ascii="Times New Roman" w:hAnsi="Times New Roman" w:cs="Times New Roman"/>
          <w:sz w:val="28"/>
          <w:szCs w:val="28"/>
        </w:rPr>
        <w:t>Подойниковский</w:t>
      </w:r>
      <w:proofErr w:type="spellEnd"/>
      <w:r w:rsidR="00721486">
        <w:rPr>
          <w:rFonts w:ascii="Times New Roman" w:hAnsi="Times New Roman" w:cs="Times New Roman"/>
          <w:sz w:val="28"/>
          <w:szCs w:val="28"/>
        </w:rPr>
        <w:t xml:space="preserve"> сельсовет Панкрушихинского района Алтайского края</w:t>
      </w:r>
      <w:r w:rsidRPr="005009CB">
        <w:rPr>
          <w:rFonts w:ascii="Times New Roman" w:hAnsi="Times New Roman" w:cs="Times New Roman"/>
          <w:sz w:val="28"/>
          <w:szCs w:val="28"/>
        </w:rPr>
        <w:t>,</w:t>
      </w:r>
      <w:r w:rsidR="00721486">
        <w:rPr>
          <w:rFonts w:ascii="Times New Roman" w:hAnsi="Times New Roman" w:cs="Times New Roman"/>
          <w:sz w:val="28"/>
          <w:szCs w:val="28"/>
        </w:rPr>
        <w:t xml:space="preserve"> правилами благоустройства территории МО </w:t>
      </w:r>
      <w:proofErr w:type="spellStart"/>
      <w:r w:rsidR="00721486">
        <w:rPr>
          <w:rFonts w:ascii="Times New Roman" w:hAnsi="Times New Roman" w:cs="Times New Roman"/>
          <w:sz w:val="28"/>
          <w:szCs w:val="28"/>
        </w:rPr>
        <w:t>Подойниковский</w:t>
      </w:r>
      <w:proofErr w:type="spellEnd"/>
      <w:r w:rsidR="00721486">
        <w:rPr>
          <w:rFonts w:ascii="Times New Roman" w:hAnsi="Times New Roman" w:cs="Times New Roman"/>
          <w:sz w:val="28"/>
          <w:szCs w:val="28"/>
        </w:rPr>
        <w:t xml:space="preserve"> сельсовет, А</w:t>
      </w:r>
      <w:r w:rsidRPr="005009C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bookmarkStart w:id="0" w:name="_Hlk100586948"/>
      <w:proofErr w:type="spellStart"/>
      <w:r w:rsidRPr="005009CB">
        <w:rPr>
          <w:rFonts w:ascii="Times New Roman" w:hAnsi="Times New Roman" w:cs="Times New Roman"/>
          <w:sz w:val="28"/>
          <w:szCs w:val="28"/>
        </w:rPr>
        <w:t>Подойниковского</w:t>
      </w:r>
      <w:proofErr w:type="spellEnd"/>
      <w:r w:rsidRPr="005009CB">
        <w:rPr>
          <w:rFonts w:ascii="Times New Roman" w:hAnsi="Times New Roman" w:cs="Times New Roman"/>
          <w:sz w:val="28"/>
          <w:szCs w:val="28"/>
        </w:rPr>
        <w:t xml:space="preserve"> сельсовета Панкрушихинского района Алтайского края,</w:t>
      </w:r>
    </w:p>
    <w:bookmarkEnd w:id="0"/>
    <w:p w14:paraId="4627B0CD" w14:textId="77777777"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3B5C45" w14:textId="0BA5E5EB"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6720FB5" w14:textId="77777777"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DD0698" w14:textId="39CC7D96" w:rsidR="00BC4064" w:rsidRPr="005009CB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 xml:space="preserve">1. </w:t>
      </w:r>
      <w:r w:rsidR="00721486">
        <w:rPr>
          <w:rFonts w:ascii="Times New Roman" w:hAnsi="Times New Roman" w:cs="Times New Roman"/>
          <w:sz w:val="28"/>
          <w:szCs w:val="28"/>
        </w:rPr>
        <w:t xml:space="preserve">Определить места (пастбища) для выпаса (выгула) домашних животных и маршрут прогона до них на территории МО </w:t>
      </w:r>
      <w:proofErr w:type="spellStart"/>
      <w:r w:rsidR="00721486">
        <w:rPr>
          <w:rFonts w:ascii="Times New Roman" w:hAnsi="Times New Roman" w:cs="Times New Roman"/>
          <w:sz w:val="28"/>
          <w:szCs w:val="28"/>
        </w:rPr>
        <w:t>Подойниковский</w:t>
      </w:r>
      <w:proofErr w:type="spellEnd"/>
      <w:r w:rsidR="00721486">
        <w:rPr>
          <w:rFonts w:ascii="Times New Roman" w:hAnsi="Times New Roman" w:cs="Times New Roman"/>
          <w:sz w:val="28"/>
          <w:szCs w:val="28"/>
        </w:rPr>
        <w:t xml:space="preserve"> сельсовет Панкрушихинского района Алтайского края согласно приложению 1.</w:t>
      </w:r>
    </w:p>
    <w:p w14:paraId="3AE561BC" w14:textId="6E9FCE09" w:rsidR="00BC4064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 xml:space="preserve">2. </w:t>
      </w:r>
      <w:r w:rsidR="00721486">
        <w:rPr>
          <w:rFonts w:ascii="Times New Roman" w:hAnsi="Times New Roman" w:cs="Times New Roman"/>
          <w:sz w:val="28"/>
          <w:szCs w:val="28"/>
        </w:rPr>
        <w:t>При выпасе (выгуле) домашних животных необходимо соблюдать следующие требования:</w:t>
      </w:r>
    </w:p>
    <w:p w14:paraId="03B0261C" w14:textId="0674A61D" w:rsidR="00721486" w:rsidRDefault="00721486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исключить возможность свободного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таких домов, на детских и спортивных площадках;</w:t>
      </w:r>
    </w:p>
    <w:p w14:paraId="4415548B" w14:textId="20F763C4" w:rsidR="00721486" w:rsidRDefault="00721486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обеспечить уборку продуктов жизнедеятельности животного в </w:t>
      </w:r>
      <w:r w:rsidR="00AB6DB8">
        <w:rPr>
          <w:rFonts w:ascii="Times New Roman" w:hAnsi="Times New Roman" w:cs="Times New Roman"/>
          <w:sz w:val="28"/>
          <w:szCs w:val="28"/>
        </w:rPr>
        <w:t>местах и на территории общественного пользования;</w:t>
      </w:r>
    </w:p>
    <w:p w14:paraId="4DBB10DF" w14:textId="50B8E309" w:rsidR="00AB6DB8" w:rsidRDefault="00AB6DB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допускать выпас (выгул) животного вне мест, разрешенных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Подойниковского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Панкрушихинского района Алтайского края для выпаса (выгула) животных.</w:t>
      </w:r>
    </w:p>
    <w:p w14:paraId="5FEAA47D" w14:textId="6542EAD1" w:rsidR="00AB6DB8" w:rsidRDefault="00AB6DB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Выпас (выгул) домашних животных запрещается:</w:t>
      </w:r>
    </w:p>
    <w:p w14:paraId="53373615" w14:textId="7A73F05B" w:rsidR="00AB6DB8" w:rsidRDefault="00AB6DB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детских спортивных и игровых площадках;</w:t>
      </w:r>
    </w:p>
    <w:p w14:paraId="481B6A84" w14:textId="7A438715" w:rsidR="00AB6DB8" w:rsidRDefault="00AB6DB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парков, скверов, местах массового отдыха;</w:t>
      </w:r>
    </w:p>
    <w:p w14:paraId="0BA21DE1" w14:textId="7CE11FAE" w:rsidR="00AB6DB8" w:rsidRDefault="00AB6DB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территориях детских, образовательных и лечебных учреждений;</w:t>
      </w:r>
    </w:p>
    <w:p w14:paraId="63894674" w14:textId="219F3348" w:rsidR="00AB6DB8" w:rsidRDefault="00AB6DB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территориях, прилегающих к объектам культуры и искусства;</w:t>
      </w:r>
    </w:p>
    <w:p w14:paraId="737F2380" w14:textId="2A49F956" w:rsidR="00AB6DB8" w:rsidRDefault="00AB6DB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площадях, бульварах;</w:t>
      </w:r>
    </w:p>
    <w:p w14:paraId="258AA940" w14:textId="3F0DDAA7" w:rsidR="00AB6DB8" w:rsidRDefault="00AB6DB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организациях общественного питания, магазинах, кроме специализированных объектов для совместного с животными посещения. Действие настоящего пункта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распостраняется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собак-поводырей.</w:t>
      </w:r>
    </w:p>
    <w:p w14:paraId="118A18BB" w14:textId="78B07D27" w:rsidR="00AB6DB8" w:rsidRDefault="00AB6DB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Выпас (выгул) домашних животных допускается только под постоянным присмотром их владельцев и не ближе 300 метров от железнодорожного полотна.</w:t>
      </w:r>
    </w:p>
    <w:p w14:paraId="02EA3D0B" w14:textId="6FD6BF88" w:rsidR="00BC4064" w:rsidRPr="005009CB" w:rsidRDefault="004A59BF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6DB8">
        <w:rPr>
          <w:rFonts w:ascii="Times New Roman" w:hAnsi="Times New Roman" w:cs="Times New Roman"/>
          <w:sz w:val="28"/>
          <w:szCs w:val="28"/>
        </w:rPr>
        <w:t>.</w:t>
      </w:r>
      <w:r w:rsidR="00BC4064" w:rsidRPr="005009C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14:paraId="6F348A90" w14:textId="44F635AE" w:rsidR="00BC4064" w:rsidRDefault="004A59BF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4064" w:rsidRPr="005009C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52823A44" w14:textId="77777777" w:rsidR="006D78D6" w:rsidRPr="005009CB" w:rsidRDefault="006D78D6" w:rsidP="00BC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54FCC" w14:textId="77777777" w:rsidR="00BC4064" w:rsidRPr="005009CB" w:rsidRDefault="00BC4064" w:rsidP="00BC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5E1626" w14:textId="0B53C453" w:rsidR="00BC4064" w:rsidRPr="005009CB" w:rsidRDefault="00BC4064" w:rsidP="00BC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009CB">
        <w:rPr>
          <w:rFonts w:ascii="Times New Roman" w:hAnsi="Times New Roman" w:cs="Times New Roman"/>
          <w:sz w:val="28"/>
          <w:szCs w:val="28"/>
        </w:rPr>
        <w:t>Администрации  сельсовета</w:t>
      </w:r>
      <w:proofErr w:type="gramEnd"/>
      <w:r w:rsidRPr="005009CB">
        <w:rPr>
          <w:rFonts w:ascii="Times New Roman" w:hAnsi="Times New Roman" w:cs="Times New Roman"/>
          <w:sz w:val="28"/>
          <w:szCs w:val="28"/>
        </w:rPr>
        <w:t xml:space="preserve">                                                О.И. Сафронов</w:t>
      </w:r>
    </w:p>
    <w:p w14:paraId="346BFA73" w14:textId="2D73DB7B" w:rsidR="005009CB" w:rsidRPr="005009CB" w:rsidRDefault="005009CB" w:rsidP="00BC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B7BF05" w14:textId="34280BA4"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14:paraId="7F5370D6" w14:textId="3F1CAEEA"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14:paraId="4A6F1382" w14:textId="224C4D87"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14:paraId="6446EBB6" w14:textId="0FCDA3C0"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14:paraId="5F0FAF2D" w14:textId="08E4ADD6"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14:paraId="47ED9FF1" w14:textId="77777777" w:rsidR="00AB7132" w:rsidRDefault="00AB7132" w:rsidP="00BC4064">
      <w:pPr>
        <w:spacing w:after="0" w:line="240" w:lineRule="auto"/>
        <w:rPr>
          <w:rFonts w:ascii="Times New Roman" w:hAnsi="Times New Roman" w:cs="Times New Roman"/>
        </w:rPr>
      </w:pPr>
    </w:p>
    <w:p w14:paraId="23ACF1F2" w14:textId="3CCA99F8"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14:paraId="43819CC1" w14:textId="5E6773E6"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14:paraId="0B451D70" w14:textId="77777777" w:rsidR="001E04D5" w:rsidRDefault="001E04D5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57F4ECE5" w14:textId="77777777" w:rsidR="001E04D5" w:rsidRDefault="001E04D5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3E4C1148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36BD32C0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19B2014D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666AF20E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15CD0F05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237F21A2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4FAF4DB8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6940B1E6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790F003C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572E849B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1AAEF981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1F76A087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6B3BC2F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184176D6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C8CE551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5DB859F1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599A6C20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0003866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9ED7CFA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118A3F0E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77800880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D6E50E6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2BC8EAD8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777552A0" w14:textId="77777777" w:rsidR="004A59BF" w:rsidRDefault="004A59BF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25847E08" w14:textId="55E619B7" w:rsidR="00BC4064" w:rsidRPr="0093258C" w:rsidRDefault="00BC4064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66E3C4A8" w14:textId="2416BCB2" w:rsidR="00BC4064" w:rsidRPr="0093258C" w:rsidRDefault="00507355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064" w:rsidRPr="00932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D78D6" w:rsidRPr="0093258C">
        <w:rPr>
          <w:rFonts w:ascii="Times New Roman" w:hAnsi="Times New Roman" w:cs="Times New Roman"/>
          <w:sz w:val="28"/>
          <w:szCs w:val="28"/>
        </w:rPr>
        <w:t>Подойниковского</w:t>
      </w:r>
      <w:proofErr w:type="spellEnd"/>
      <w:r w:rsidR="00BC4064" w:rsidRPr="0093258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4D174465" w14:textId="2A724676" w:rsidR="00BC4064" w:rsidRPr="0093258C" w:rsidRDefault="00BC4064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от </w:t>
      </w:r>
      <w:r w:rsidR="001E04D5">
        <w:rPr>
          <w:rFonts w:ascii="Times New Roman" w:hAnsi="Times New Roman" w:cs="Times New Roman"/>
          <w:sz w:val="28"/>
          <w:szCs w:val="28"/>
        </w:rPr>
        <w:t>22.04.2022</w:t>
      </w:r>
      <w:r w:rsidRPr="0093258C">
        <w:rPr>
          <w:rFonts w:ascii="Times New Roman" w:hAnsi="Times New Roman" w:cs="Times New Roman"/>
          <w:sz w:val="28"/>
          <w:szCs w:val="28"/>
        </w:rPr>
        <w:t xml:space="preserve"> № </w:t>
      </w:r>
      <w:r w:rsidR="001E04D5">
        <w:rPr>
          <w:rFonts w:ascii="Times New Roman" w:hAnsi="Times New Roman" w:cs="Times New Roman"/>
          <w:sz w:val="28"/>
          <w:szCs w:val="28"/>
        </w:rPr>
        <w:t>1</w:t>
      </w:r>
      <w:r w:rsidR="004A59BF">
        <w:rPr>
          <w:rFonts w:ascii="Times New Roman" w:hAnsi="Times New Roman" w:cs="Times New Roman"/>
          <w:sz w:val="28"/>
          <w:szCs w:val="28"/>
        </w:rPr>
        <w:t>5</w:t>
      </w:r>
    </w:p>
    <w:p w14:paraId="3E144B71" w14:textId="0AC9C1B3" w:rsidR="006D78D6" w:rsidRPr="0093258C" w:rsidRDefault="006D78D6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FFB7C1F" w14:textId="77777777" w:rsidR="006D78D6" w:rsidRPr="0093258C" w:rsidRDefault="006D78D6" w:rsidP="0093258C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BAFDD" w14:textId="2950F617" w:rsidR="00BC4064" w:rsidRPr="0093258C" w:rsidRDefault="004A59BF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 w:rsidRPr="004A59BF">
        <w:rPr>
          <w:rFonts w:ascii="Times New Roman" w:hAnsi="Times New Roman" w:cs="Times New Roman"/>
          <w:b/>
          <w:bCs/>
          <w:sz w:val="28"/>
          <w:szCs w:val="28"/>
        </w:rPr>
        <w:t xml:space="preserve">мест (пастбищ) для выпаса (выгула) домашних животных и маршрут прогона до них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4A5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59BF">
        <w:rPr>
          <w:rFonts w:ascii="Times New Roman" w:hAnsi="Times New Roman" w:cs="Times New Roman"/>
          <w:b/>
          <w:bCs/>
          <w:sz w:val="28"/>
          <w:szCs w:val="28"/>
        </w:rPr>
        <w:t>Подойниковский</w:t>
      </w:r>
      <w:proofErr w:type="spellEnd"/>
      <w:r w:rsidRPr="004A59B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Панкрушихинского района Алтайского края согласно </w:t>
      </w:r>
      <w:r w:rsidR="00BC4064" w:rsidRPr="0093258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966"/>
        <w:gridCol w:w="2196"/>
        <w:gridCol w:w="2497"/>
        <w:gridCol w:w="2092"/>
      </w:tblGrid>
      <w:tr w:rsidR="008933C6" w14:paraId="2AE756B8" w14:textId="77777777" w:rsidTr="00AA2EA9">
        <w:tc>
          <w:tcPr>
            <w:tcW w:w="0" w:type="auto"/>
          </w:tcPr>
          <w:p w14:paraId="189A0D1F" w14:textId="77777777" w:rsidR="004A59BF" w:rsidRDefault="004A59BF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039BD29" w14:textId="0270F9F6" w:rsidR="004A59BF" w:rsidRDefault="004A59BF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14:paraId="0EB4420D" w14:textId="77777777" w:rsidR="004A59BF" w:rsidRDefault="004A59BF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</w:t>
            </w:r>
          </w:p>
          <w:p w14:paraId="021AA830" w14:textId="72D1CB37" w:rsidR="004A59BF" w:rsidRDefault="004A59BF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2237" w:type="dxa"/>
          </w:tcPr>
          <w:p w14:paraId="7735CEA9" w14:textId="77777777" w:rsidR="004A59BF" w:rsidRDefault="004A59BF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мест </w:t>
            </w:r>
          </w:p>
          <w:p w14:paraId="2B01B7FD" w14:textId="77777777" w:rsidR="004A59BF" w:rsidRDefault="004A59BF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выпаса (выгула) </w:t>
            </w:r>
          </w:p>
          <w:p w14:paraId="141D5EA9" w14:textId="77777777" w:rsidR="004A59BF" w:rsidRDefault="004A59BF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домашних животных </w:t>
            </w:r>
          </w:p>
          <w:p w14:paraId="53B2F3A8" w14:textId="7BFC2B7D" w:rsidR="004A59BF" w:rsidRDefault="004A59BF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(пастбища)</w:t>
            </w:r>
          </w:p>
        </w:tc>
        <w:tc>
          <w:tcPr>
            <w:tcW w:w="2497" w:type="dxa"/>
          </w:tcPr>
          <w:p w14:paraId="4B5F4276" w14:textId="77777777" w:rsidR="004A59BF" w:rsidRDefault="004A59BF" w:rsidP="004A5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улиц, </w:t>
            </w:r>
          </w:p>
          <w:p w14:paraId="3D7B4559" w14:textId="77777777" w:rsidR="004A59BF" w:rsidRDefault="004A59BF" w:rsidP="004A5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которых домашние </w:t>
            </w:r>
          </w:p>
          <w:p w14:paraId="1917EAAB" w14:textId="77777777" w:rsidR="004A59BF" w:rsidRDefault="004A59BF" w:rsidP="004A5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животные выходят </w:t>
            </w:r>
          </w:p>
          <w:p w14:paraId="133A530C" w14:textId="3D203ED9" w:rsidR="004A59BF" w:rsidRDefault="004A59BF" w:rsidP="004A5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пастбище</w:t>
            </w:r>
          </w:p>
        </w:tc>
        <w:tc>
          <w:tcPr>
            <w:tcW w:w="2178" w:type="dxa"/>
          </w:tcPr>
          <w:p w14:paraId="3F90A3C3" w14:textId="05F16A48" w:rsidR="004A59BF" w:rsidRDefault="004A59BF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 следования домашних животных</w:t>
            </w:r>
            <w:r w:rsidR="0034114C">
              <w:rPr>
                <w:rFonts w:ascii="Times New Roman" w:hAnsi="Times New Roman" w:cs="Times New Roman"/>
                <w:sz w:val="28"/>
                <w:szCs w:val="28"/>
              </w:rPr>
              <w:t xml:space="preserve"> до пастбища</w:t>
            </w:r>
          </w:p>
        </w:tc>
      </w:tr>
      <w:tr w:rsidR="008933C6" w14:paraId="5FCA14FB" w14:textId="77777777" w:rsidTr="00AA2EA9">
        <w:tc>
          <w:tcPr>
            <w:tcW w:w="0" w:type="auto"/>
          </w:tcPr>
          <w:p w14:paraId="07F69362" w14:textId="4DEB0095" w:rsidR="0034114C" w:rsidRDefault="0034114C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14:paraId="1980D578" w14:textId="6C0978A9" w:rsidR="0034114C" w:rsidRDefault="0034114C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Подойниково</w:t>
            </w:r>
            <w:proofErr w:type="spellEnd"/>
          </w:p>
        </w:tc>
        <w:tc>
          <w:tcPr>
            <w:tcW w:w="2237" w:type="dxa"/>
          </w:tcPr>
          <w:p w14:paraId="7E8A1F47" w14:textId="341F0A66" w:rsidR="0034114C" w:rsidRDefault="0034114C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1519B0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часть с. </w:t>
            </w:r>
            <w:proofErr w:type="spellStart"/>
            <w:r w:rsidR="001519B0">
              <w:rPr>
                <w:rFonts w:ascii="Times New Roman" w:hAnsi="Times New Roman" w:cs="Times New Roman"/>
                <w:sz w:val="28"/>
                <w:szCs w:val="28"/>
              </w:rPr>
              <w:t>Подойниково</w:t>
            </w:r>
            <w:proofErr w:type="spellEnd"/>
            <w:r w:rsidR="001519B0">
              <w:rPr>
                <w:rFonts w:ascii="Times New Roman" w:hAnsi="Times New Roman" w:cs="Times New Roman"/>
                <w:sz w:val="28"/>
                <w:szCs w:val="28"/>
              </w:rPr>
              <w:t xml:space="preserve">, 100 метров </w:t>
            </w:r>
            <w:proofErr w:type="gramStart"/>
            <w:r w:rsidR="001519B0">
              <w:rPr>
                <w:rFonts w:ascii="Times New Roman" w:hAnsi="Times New Roman" w:cs="Times New Roman"/>
                <w:sz w:val="28"/>
                <w:szCs w:val="28"/>
              </w:rPr>
              <w:t>от  усадьбы</w:t>
            </w:r>
            <w:proofErr w:type="gramEnd"/>
            <w:r w:rsidR="001519B0">
              <w:rPr>
                <w:rFonts w:ascii="Times New Roman" w:hAnsi="Times New Roman" w:cs="Times New Roman"/>
                <w:sz w:val="28"/>
                <w:szCs w:val="28"/>
              </w:rPr>
              <w:t xml:space="preserve"> дома № 15 по ул. Уральская</w:t>
            </w:r>
          </w:p>
        </w:tc>
        <w:tc>
          <w:tcPr>
            <w:tcW w:w="2497" w:type="dxa"/>
          </w:tcPr>
          <w:p w14:paraId="13DED9F6" w14:textId="550AF92D" w:rsidR="0034114C" w:rsidRDefault="001519B0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Подборная, Советская, Пионерская, Комсомольская, Ленина, Уральская, Озерная, Первомайская, Партизанская</w:t>
            </w:r>
          </w:p>
        </w:tc>
        <w:tc>
          <w:tcPr>
            <w:tcW w:w="2178" w:type="dxa"/>
          </w:tcPr>
          <w:p w14:paraId="675C6CE2" w14:textId="546613CB" w:rsidR="0034114C" w:rsidRDefault="001519B0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дома № 1 ул. Уральская до дома № 15 ул. Уральская и далее до места выпаса (выгула)</w:t>
            </w:r>
          </w:p>
        </w:tc>
      </w:tr>
      <w:tr w:rsidR="008933C6" w14:paraId="33CEB9CF" w14:textId="77777777" w:rsidTr="00AA2EA9">
        <w:tc>
          <w:tcPr>
            <w:tcW w:w="0" w:type="auto"/>
          </w:tcPr>
          <w:p w14:paraId="326CEEA3" w14:textId="77777777" w:rsidR="0034114C" w:rsidRDefault="0034114C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180BA814" w14:textId="77777777" w:rsidR="0034114C" w:rsidRDefault="0034114C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14:paraId="123BB7F9" w14:textId="5E9A4C0A" w:rsidR="0034114C" w:rsidRDefault="0034114C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519B0">
              <w:rPr>
                <w:rFonts w:ascii="Times New Roman" w:hAnsi="Times New Roman" w:cs="Times New Roman"/>
                <w:sz w:val="28"/>
                <w:szCs w:val="28"/>
              </w:rPr>
              <w:t xml:space="preserve">юго-восточная </w:t>
            </w:r>
            <w:proofErr w:type="gramStart"/>
            <w:r w:rsidR="001519B0">
              <w:rPr>
                <w:rFonts w:ascii="Times New Roman" w:hAnsi="Times New Roman" w:cs="Times New Roman"/>
                <w:sz w:val="28"/>
                <w:szCs w:val="28"/>
              </w:rPr>
              <w:t>часть  с.</w:t>
            </w:r>
            <w:proofErr w:type="gramEnd"/>
            <w:r w:rsidR="00151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19B0">
              <w:rPr>
                <w:rFonts w:ascii="Times New Roman" w:hAnsi="Times New Roman" w:cs="Times New Roman"/>
                <w:sz w:val="28"/>
                <w:szCs w:val="28"/>
              </w:rPr>
              <w:t>Подойниково</w:t>
            </w:r>
            <w:proofErr w:type="spellEnd"/>
            <w:r w:rsidR="001519B0">
              <w:rPr>
                <w:rFonts w:ascii="Times New Roman" w:hAnsi="Times New Roman" w:cs="Times New Roman"/>
                <w:sz w:val="28"/>
                <w:szCs w:val="28"/>
              </w:rPr>
              <w:t xml:space="preserve"> 100 метров от усадьбы дома № 54 по ул. Центральная</w:t>
            </w:r>
          </w:p>
        </w:tc>
        <w:tc>
          <w:tcPr>
            <w:tcW w:w="2497" w:type="dxa"/>
          </w:tcPr>
          <w:p w14:paraId="180D817C" w14:textId="16098255" w:rsidR="0034114C" w:rsidRDefault="001519B0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Панкрушихинская, Садовая, Центральная, переулок Центральный, Подборная, Алтайская, переулок Советский, Строительная</w:t>
            </w:r>
          </w:p>
        </w:tc>
        <w:tc>
          <w:tcPr>
            <w:tcW w:w="2178" w:type="dxa"/>
          </w:tcPr>
          <w:p w14:paraId="592D2419" w14:textId="6A76813C" w:rsidR="0034114C" w:rsidRDefault="001519B0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дома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 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№ 54 по ул. Центральная и далее до места выпаса (выгула)</w:t>
            </w:r>
          </w:p>
        </w:tc>
      </w:tr>
      <w:tr w:rsidR="008933C6" w14:paraId="115BF7DA" w14:textId="77777777" w:rsidTr="00AA2EA9">
        <w:tc>
          <w:tcPr>
            <w:tcW w:w="0" w:type="auto"/>
          </w:tcPr>
          <w:p w14:paraId="400EC5DC" w14:textId="77777777" w:rsidR="0034114C" w:rsidRDefault="0034114C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11C95F8B" w14:textId="77777777" w:rsidR="0034114C" w:rsidRDefault="0034114C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14:paraId="75630A12" w14:textId="66F8BB89" w:rsidR="0034114C" w:rsidRDefault="00B30339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юго-западная часть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Подойниково</w:t>
            </w:r>
            <w:proofErr w:type="spellEnd"/>
            <w:r w:rsidR="00AA2EA9">
              <w:rPr>
                <w:rFonts w:ascii="Times New Roman" w:hAnsi="Times New Roman" w:cs="Times New Roman"/>
                <w:sz w:val="28"/>
                <w:szCs w:val="28"/>
              </w:rPr>
              <w:t>, 100 метров от усадьбы дома № 8 по ул. Совхозная</w:t>
            </w:r>
          </w:p>
        </w:tc>
        <w:tc>
          <w:tcPr>
            <w:tcW w:w="2497" w:type="dxa"/>
          </w:tcPr>
          <w:p w14:paraId="738645AE" w14:textId="3A127DE7" w:rsidR="0034114C" w:rsidRDefault="00AA2EA9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Совхозная, переулок Совхозный,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Пионерская,  Ленина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Комсомольская</w:t>
            </w:r>
          </w:p>
        </w:tc>
        <w:tc>
          <w:tcPr>
            <w:tcW w:w="2178" w:type="dxa"/>
          </w:tcPr>
          <w:p w14:paraId="012C08D8" w14:textId="555C1005" w:rsidR="0034114C" w:rsidRDefault="00AA2EA9" w:rsidP="003C2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дома № 1 до дома № 8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Совхозная  </w:t>
            </w:r>
            <w:r w:rsidRPr="00AA2E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A2EA9">
              <w:rPr>
                <w:rFonts w:ascii="Times New Roman" w:hAnsi="Times New Roman" w:cs="Times New Roman"/>
                <w:sz w:val="28"/>
                <w:szCs w:val="28"/>
              </w:rPr>
              <w:t xml:space="preserve"> далее до места выпаса (выгула)</w:t>
            </w:r>
          </w:p>
        </w:tc>
      </w:tr>
      <w:tr w:rsidR="00AA2EA9" w14:paraId="6BB3AEE5" w14:textId="77777777" w:rsidTr="00AA2EA9">
        <w:tc>
          <w:tcPr>
            <w:tcW w:w="0" w:type="auto"/>
          </w:tcPr>
          <w:p w14:paraId="6693DD30" w14:textId="4B823E9A" w:rsidR="00AA2EA9" w:rsidRDefault="00AA2EA9" w:rsidP="00AA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1996BE1" w14:textId="6141CBB8" w:rsidR="00AA2EA9" w:rsidRDefault="00AA2EA9" w:rsidP="00AA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Высокая Грива</w:t>
            </w:r>
          </w:p>
        </w:tc>
        <w:tc>
          <w:tcPr>
            <w:tcW w:w="2237" w:type="dxa"/>
          </w:tcPr>
          <w:p w14:paraId="05CC70BB" w14:textId="12B1A4A9" w:rsidR="00AA2EA9" w:rsidRDefault="00AA2EA9" w:rsidP="00AA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14:paraId="0F0D6F2F" w14:textId="028B9AFC" w:rsidR="00AA2EA9" w:rsidRDefault="00AA2EA9" w:rsidP="00AA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Песчаная, </w:t>
            </w:r>
            <w:r w:rsidR="0072211F">
              <w:rPr>
                <w:rFonts w:ascii="Times New Roman" w:hAnsi="Times New Roman" w:cs="Times New Roman"/>
                <w:sz w:val="28"/>
                <w:szCs w:val="28"/>
              </w:rPr>
              <w:t xml:space="preserve">Лесхоз,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Маркса,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Подборная, Центральная,  Зеленая, Новая, . Трактовая</w:t>
            </w:r>
          </w:p>
        </w:tc>
        <w:tc>
          <w:tcPr>
            <w:tcW w:w="2178" w:type="dxa"/>
          </w:tcPr>
          <w:p w14:paraId="116F08DD" w14:textId="3417E72D" w:rsidR="00AA2EA9" w:rsidRDefault="00AA2EA9" w:rsidP="00AA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дома № 9 до дома № 27 по ул. Трактовая </w:t>
            </w:r>
            <w:r w:rsidRPr="00AA2EA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A2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далее до места выпаса (выгула)</w:t>
            </w:r>
          </w:p>
        </w:tc>
      </w:tr>
      <w:tr w:rsidR="00AA2EA9" w14:paraId="6D7D9D69" w14:textId="77777777" w:rsidTr="00AA2EA9">
        <w:tc>
          <w:tcPr>
            <w:tcW w:w="0" w:type="auto"/>
          </w:tcPr>
          <w:p w14:paraId="67497243" w14:textId="5EA8780E" w:rsidR="00AA2EA9" w:rsidRDefault="00AA2EA9" w:rsidP="00AA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14:paraId="07B163E9" w14:textId="7DAC4967" w:rsidR="00AA2EA9" w:rsidRDefault="00AA2EA9" w:rsidP="00AA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Конево</w:t>
            </w:r>
          </w:p>
        </w:tc>
        <w:tc>
          <w:tcPr>
            <w:tcW w:w="2237" w:type="dxa"/>
          </w:tcPr>
          <w:p w14:paraId="3B52A6E1" w14:textId="00AB9EEC" w:rsidR="00AA2EA9" w:rsidRDefault="00605A41" w:rsidP="00AA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юго-восточная часть с. Конево 500 метров от усадьбы дома № 5 по ул. Зеленая, 12</w:t>
            </w:r>
          </w:p>
        </w:tc>
        <w:tc>
          <w:tcPr>
            <w:tcW w:w="2497" w:type="dxa"/>
          </w:tcPr>
          <w:p w14:paraId="6CD8D948" w14:textId="22006C94" w:rsidR="00AA2EA9" w:rsidRDefault="00605A41" w:rsidP="00AA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Центральная, Зеленая</w:t>
            </w:r>
          </w:p>
        </w:tc>
        <w:tc>
          <w:tcPr>
            <w:tcW w:w="2178" w:type="dxa"/>
          </w:tcPr>
          <w:p w14:paraId="56148D4D" w14:textId="255FA51B" w:rsidR="00AA2EA9" w:rsidRDefault="00605A41" w:rsidP="00AA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дома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591F2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дома № </w:t>
            </w:r>
            <w:r w:rsidR="00591F2F"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r w:rsidR="00591F2F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05A41">
              <w:rPr>
                <w:rFonts w:ascii="Times New Roman" w:hAnsi="Times New Roman" w:cs="Times New Roman"/>
                <w:sz w:val="28"/>
                <w:szCs w:val="28"/>
              </w:rPr>
              <w:t>и далее до места выпаса (выгула)</w:t>
            </w:r>
          </w:p>
        </w:tc>
      </w:tr>
      <w:tr w:rsidR="00AA2EA9" w14:paraId="0A780889" w14:textId="77777777" w:rsidTr="00AA2EA9">
        <w:tc>
          <w:tcPr>
            <w:tcW w:w="0" w:type="auto"/>
          </w:tcPr>
          <w:p w14:paraId="070CA834" w14:textId="00129053" w:rsidR="00AA2EA9" w:rsidRDefault="00AA2EA9" w:rsidP="00AA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B9D8B77" w14:textId="57189553" w:rsidR="00AA2EA9" w:rsidRDefault="00AA2EA9" w:rsidP="00AA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</w:t>
            </w:r>
            <w:r w:rsidR="008933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вомайский</w:t>
            </w:r>
          </w:p>
        </w:tc>
        <w:tc>
          <w:tcPr>
            <w:tcW w:w="2237" w:type="dxa"/>
          </w:tcPr>
          <w:p w14:paraId="35FC0D07" w14:textId="7693F232" w:rsidR="00AA2EA9" w:rsidRDefault="0072211F" w:rsidP="00AA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часть п. Первомайский, 150 метров от дома № 19 по ул. Совхозная</w:t>
            </w:r>
          </w:p>
        </w:tc>
        <w:tc>
          <w:tcPr>
            <w:tcW w:w="2497" w:type="dxa"/>
          </w:tcPr>
          <w:p w14:paraId="218C933F" w14:textId="210DDCDD" w:rsidR="00AA2EA9" w:rsidRDefault="0072211F" w:rsidP="00AA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Станционная, Совхозная</w:t>
            </w:r>
          </w:p>
        </w:tc>
        <w:tc>
          <w:tcPr>
            <w:tcW w:w="2178" w:type="dxa"/>
          </w:tcPr>
          <w:p w14:paraId="28F9993A" w14:textId="09386025" w:rsidR="00AA2EA9" w:rsidRDefault="0072211F" w:rsidP="00AA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дома </w:t>
            </w:r>
            <w:r w:rsidR="00591F2F">
              <w:rPr>
                <w:rFonts w:ascii="Times New Roman" w:hAnsi="Times New Roman" w:cs="Times New Roman"/>
                <w:sz w:val="28"/>
                <w:szCs w:val="28"/>
              </w:rPr>
              <w:t>№ 1 до дома № 1</w:t>
            </w:r>
            <w:r w:rsidR="008933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1F2F">
              <w:rPr>
                <w:rFonts w:ascii="Times New Roman" w:hAnsi="Times New Roman" w:cs="Times New Roman"/>
                <w:sz w:val="28"/>
                <w:szCs w:val="28"/>
              </w:rPr>
              <w:t xml:space="preserve"> по ул. Совхозная</w:t>
            </w:r>
          </w:p>
        </w:tc>
      </w:tr>
    </w:tbl>
    <w:p w14:paraId="1113B147" w14:textId="7D30E044" w:rsidR="006D78D6" w:rsidRPr="0093258C" w:rsidRDefault="006D78D6" w:rsidP="0089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78D6" w:rsidRPr="0093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5E"/>
    <w:rsid w:val="001022F2"/>
    <w:rsid w:val="001519B0"/>
    <w:rsid w:val="001E04D5"/>
    <w:rsid w:val="0034114C"/>
    <w:rsid w:val="003C2656"/>
    <w:rsid w:val="003C7D61"/>
    <w:rsid w:val="003F6256"/>
    <w:rsid w:val="004A59BF"/>
    <w:rsid w:val="005009CB"/>
    <w:rsid w:val="005070B4"/>
    <w:rsid w:val="00507355"/>
    <w:rsid w:val="0057590D"/>
    <w:rsid w:val="00591F2F"/>
    <w:rsid w:val="005D187C"/>
    <w:rsid w:val="006052B1"/>
    <w:rsid w:val="00605A41"/>
    <w:rsid w:val="006710EC"/>
    <w:rsid w:val="006D78D6"/>
    <w:rsid w:val="00721486"/>
    <w:rsid w:val="0072211F"/>
    <w:rsid w:val="00752105"/>
    <w:rsid w:val="008933C6"/>
    <w:rsid w:val="0093258C"/>
    <w:rsid w:val="00A2105E"/>
    <w:rsid w:val="00A27738"/>
    <w:rsid w:val="00AA2EA9"/>
    <w:rsid w:val="00AB6DB8"/>
    <w:rsid w:val="00AB7132"/>
    <w:rsid w:val="00AE3235"/>
    <w:rsid w:val="00B056DD"/>
    <w:rsid w:val="00B30339"/>
    <w:rsid w:val="00BC4064"/>
    <w:rsid w:val="00C2349B"/>
    <w:rsid w:val="00ED0370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040B"/>
  <w15:chartTrackingRefBased/>
  <w15:docId w15:val="{C4AA4256-2B26-48C4-A727-B8C97D05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486"/>
    <w:pPr>
      <w:ind w:left="720"/>
      <w:contextualSpacing/>
    </w:pPr>
  </w:style>
  <w:style w:type="table" w:styleId="a4">
    <w:name w:val="Table Grid"/>
    <w:basedOn w:val="a1"/>
    <w:uiPriority w:val="39"/>
    <w:rsid w:val="004A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2022-06-16T02:53:00Z</dcterms:created>
  <dcterms:modified xsi:type="dcterms:W3CDTF">2022-06-16T02:53:00Z</dcterms:modified>
</cp:coreProperties>
</file>