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59F2" w14:textId="77777777" w:rsidR="00195687" w:rsidRDefault="005C4449" w:rsidP="003672F6">
      <w:pPr>
        <w:jc w:val="center"/>
        <w:rPr>
          <w:b/>
          <w:sz w:val="28"/>
          <w:szCs w:val="28"/>
        </w:rPr>
      </w:pPr>
      <w:r w:rsidRPr="00395F6B">
        <w:rPr>
          <w:b/>
          <w:sz w:val="28"/>
          <w:szCs w:val="28"/>
        </w:rPr>
        <w:t xml:space="preserve">АДМИНИСТРАЦИЯ </w:t>
      </w:r>
      <w:r w:rsidR="00FB63D5">
        <w:rPr>
          <w:b/>
          <w:sz w:val="28"/>
          <w:szCs w:val="28"/>
        </w:rPr>
        <w:t>ПОДОЙНИКОВСКОГО</w:t>
      </w:r>
      <w:r w:rsidR="00195687">
        <w:rPr>
          <w:b/>
          <w:sz w:val="28"/>
          <w:szCs w:val="28"/>
        </w:rPr>
        <w:t xml:space="preserve"> СЕЛЬСОВЕТА</w:t>
      </w:r>
    </w:p>
    <w:p w14:paraId="1B1BEFC0" w14:textId="106B2B26" w:rsidR="005C4449" w:rsidRDefault="005C4449" w:rsidP="003672F6">
      <w:pPr>
        <w:jc w:val="center"/>
        <w:rPr>
          <w:b/>
          <w:sz w:val="28"/>
          <w:szCs w:val="28"/>
        </w:rPr>
      </w:pPr>
      <w:r w:rsidRPr="00395F6B">
        <w:rPr>
          <w:b/>
          <w:sz w:val="28"/>
          <w:szCs w:val="28"/>
        </w:rPr>
        <w:t>ПАНКРУШИХИНСКОГО РАЙОНА</w:t>
      </w:r>
      <w:r w:rsidR="00980D9C">
        <w:rPr>
          <w:b/>
          <w:sz w:val="28"/>
          <w:szCs w:val="28"/>
        </w:rPr>
        <w:t xml:space="preserve"> </w:t>
      </w:r>
      <w:r w:rsidRPr="00395F6B">
        <w:rPr>
          <w:b/>
          <w:sz w:val="28"/>
          <w:szCs w:val="28"/>
        </w:rPr>
        <w:t>АЛТАЙСКОГО КРАЯ</w:t>
      </w:r>
    </w:p>
    <w:p w14:paraId="19C95332" w14:textId="77777777" w:rsidR="00971EA6" w:rsidRPr="00395F6B" w:rsidRDefault="00971EA6" w:rsidP="00CE3975">
      <w:pPr>
        <w:spacing w:line="480" w:lineRule="auto"/>
        <w:jc w:val="center"/>
        <w:rPr>
          <w:b/>
          <w:sz w:val="28"/>
          <w:szCs w:val="28"/>
        </w:rPr>
      </w:pPr>
    </w:p>
    <w:p w14:paraId="5B8972B7" w14:textId="77777777" w:rsidR="003672F6" w:rsidRPr="009C337D" w:rsidRDefault="008F1057" w:rsidP="003672F6">
      <w:pPr>
        <w:jc w:val="center"/>
        <w:rPr>
          <w:b/>
          <w:spacing w:val="84"/>
          <w:sz w:val="28"/>
          <w:szCs w:val="28"/>
        </w:rPr>
      </w:pPr>
      <w:r w:rsidRPr="009C337D">
        <w:rPr>
          <w:b/>
          <w:spacing w:val="84"/>
          <w:sz w:val="28"/>
          <w:szCs w:val="28"/>
        </w:rPr>
        <w:t>ПОСТАНОВЛЕНИЕ</w:t>
      </w:r>
    </w:p>
    <w:p w14:paraId="59302B97" w14:textId="77777777" w:rsidR="003672F6" w:rsidRPr="0038453A" w:rsidRDefault="003672F6" w:rsidP="003672F6">
      <w:pPr>
        <w:rPr>
          <w:sz w:val="28"/>
          <w:szCs w:val="28"/>
        </w:rPr>
      </w:pPr>
    </w:p>
    <w:p w14:paraId="28051D5E" w14:textId="5519C660" w:rsidR="00971EA6" w:rsidRDefault="004B6ABF" w:rsidP="00352C37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05.05.</w:t>
      </w:r>
      <w:r w:rsidR="00195687">
        <w:rPr>
          <w:sz w:val="28"/>
          <w:szCs w:val="28"/>
        </w:rPr>
        <w:t>2022</w:t>
      </w:r>
      <w:r w:rsidR="002B546C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980D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547D1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14:paraId="67446CFF" w14:textId="77777777" w:rsidR="003672F6" w:rsidRPr="008A5D4D" w:rsidRDefault="00195687" w:rsidP="001547D1">
      <w:pPr>
        <w:tabs>
          <w:tab w:val="right" w:pos="9638"/>
        </w:tabs>
        <w:jc w:val="center"/>
      </w:pPr>
      <w:r>
        <w:t xml:space="preserve">с. </w:t>
      </w:r>
      <w:r w:rsidR="00FB63D5">
        <w:t>Подойниково</w:t>
      </w:r>
    </w:p>
    <w:p w14:paraId="5DDE2019" w14:textId="77777777" w:rsidR="007369AC" w:rsidRDefault="007369AC" w:rsidP="007369AC">
      <w:pPr>
        <w:rPr>
          <w:sz w:val="28"/>
          <w:szCs w:val="28"/>
        </w:rPr>
      </w:pPr>
    </w:p>
    <w:p w14:paraId="2D824536" w14:textId="66EF1332" w:rsidR="00883AAA" w:rsidRDefault="004B6ABF" w:rsidP="004B6ABF">
      <w:pPr>
        <w:spacing w:line="280" w:lineRule="exact"/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типовых форм согласия на обработку персональных данных и согласия на обработку персональных данных, разрешенных для </w:t>
      </w:r>
      <w:proofErr w:type="spellStart"/>
      <w:r>
        <w:rPr>
          <w:sz w:val="28"/>
          <w:szCs w:val="28"/>
        </w:rPr>
        <w:t>распостранения</w:t>
      </w:r>
      <w:proofErr w:type="spellEnd"/>
      <w:r>
        <w:rPr>
          <w:sz w:val="28"/>
          <w:szCs w:val="28"/>
        </w:rPr>
        <w:t xml:space="preserve"> Администрацией </w:t>
      </w:r>
      <w:proofErr w:type="spellStart"/>
      <w:r w:rsidR="00FB63D5">
        <w:rPr>
          <w:sz w:val="28"/>
          <w:szCs w:val="28"/>
        </w:rPr>
        <w:t>Подойниковского</w:t>
      </w:r>
      <w:proofErr w:type="spellEnd"/>
      <w:r w:rsidR="00BD08DF">
        <w:rPr>
          <w:sz w:val="28"/>
          <w:szCs w:val="28"/>
        </w:rPr>
        <w:t xml:space="preserve"> сельсовета Панкрушихинского района Алтайского края</w:t>
      </w:r>
    </w:p>
    <w:p w14:paraId="79A5F232" w14:textId="77777777" w:rsidR="00086EB9" w:rsidRDefault="00086EB9" w:rsidP="00086EB9">
      <w:pPr>
        <w:spacing w:line="480" w:lineRule="auto"/>
        <w:ind w:right="5528"/>
        <w:jc w:val="both"/>
        <w:rPr>
          <w:sz w:val="28"/>
          <w:szCs w:val="28"/>
        </w:rPr>
      </w:pPr>
    </w:p>
    <w:p w14:paraId="6E49503D" w14:textId="1577B096" w:rsidR="00BD08DF" w:rsidRDefault="00352C37" w:rsidP="00BD0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08DF" w:rsidRPr="006374B3">
        <w:rPr>
          <w:sz w:val="28"/>
          <w:szCs w:val="28"/>
        </w:rPr>
        <w:t>В</w:t>
      </w:r>
      <w:r w:rsidR="00BD08DF">
        <w:rPr>
          <w:sz w:val="28"/>
          <w:szCs w:val="28"/>
        </w:rPr>
        <w:t xml:space="preserve"> соответствии с Федеральным законом от </w:t>
      </w:r>
      <w:r w:rsidR="004B6ABF">
        <w:rPr>
          <w:sz w:val="28"/>
          <w:szCs w:val="28"/>
        </w:rPr>
        <w:t>27.07.2006</w:t>
      </w:r>
      <w:r w:rsidR="00BD08DF">
        <w:rPr>
          <w:sz w:val="28"/>
          <w:szCs w:val="28"/>
        </w:rPr>
        <w:t xml:space="preserve"> №</w:t>
      </w:r>
      <w:r w:rsidR="004B6ABF">
        <w:rPr>
          <w:sz w:val="28"/>
          <w:szCs w:val="28"/>
        </w:rPr>
        <w:t xml:space="preserve"> 152</w:t>
      </w:r>
      <w:r w:rsidR="00BD08DF">
        <w:rPr>
          <w:sz w:val="28"/>
          <w:szCs w:val="28"/>
        </w:rPr>
        <w:t xml:space="preserve">-ФЗ «О </w:t>
      </w:r>
      <w:r w:rsidR="004B6ABF">
        <w:rPr>
          <w:sz w:val="28"/>
          <w:szCs w:val="28"/>
        </w:rPr>
        <w:t xml:space="preserve">персональных данных», приказом Министерства цифрового развития, связи и массовых коммуникаций Российской Федерации и Федеральной службы по надзору в сфере связи, информационных технологий и массовых коммуникаций от 24.02.2021 № 18 «Об утверждении требований к содержанию согласия на обработку персональных данных, разрешенных субъектом персональных данных для </w:t>
      </w:r>
      <w:proofErr w:type="spellStart"/>
      <w:r w:rsidR="004B6ABF">
        <w:rPr>
          <w:sz w:val="28"/>
          <w:szCs w:val="28"/>
        </w:rPr>
        <w:t>распостранения</w:t>
      </w:r>
      <w:proofErr w:type="spellEnd"/>
      <w:r w:rsidR="004B6ABF">
        <w:rPr>
          <w:sz w:val="28"/>
          <w:szCs w:val="28"/>
        </w:rPr>
        <w:t>»</w:t>
      </w:r>
      <w:r w:rsidR="00610774">
        <w:rPr>
          <w:sz w:val="28"/>
          <w:szCs w:val="28"/>
        </w:rPr>
        <w:t xml:space="preserve"> и Уставом муниципального образования </w:t>
      </w:r>
      <w:r w:rsidR="00BD08DF">
        <w:rPr>
          <w:sz w:val="28"/>
          <w:szCs w:val="28"/>
        </w:rPr>
        <w:t xml:space="preserve"> </w:t>
      </w:r>
      <w:proofErr w:type="spellStart"/>
      <w:r w:rsidR="00FB63D5">
        <w:rPr>
          <w:sz w:val="28"/>
          <w:szCs w:val="28"/>
        </w:rPr>
        <w:t>Подойниковск</w:t>
      </w:r>
      <w:r w:rsidR="00610774">
        <w:rPr>
          <w:sz w:val="28"/>
          <w:szCs w:val="28"/>
        </w:rPr>
        <w:t>ий</w:t>
      </w:r>
      <w:proofErr w:type="spellEnd"/>
      <w:r w:rsidR="00BD08DF">
        <w:rPr>
          <w:sz w:val="28"/>
          <w:szCs w:val="28"/>
        </w:rPr>
        <w:t xml:space="preserve"> сельсовет Панкрушихинского района </w:t>
      </w:r>
      <w:r w:rsidR="00BD08DF" w:rsidRPr="006374B3">
        <w:rPr>
          <w:sz w:val="28"/>
          <w:szCs w:val="28"/>
        </w:rPr>
        <w:t>Алтайского края</w:t>
      </w:r>
      <w:r w:rsidR="00610774">
        <w:rPr>
          <w:sz w:val="28"/>
          <w:szCs w:val="28"/>
        </w:rPr>
        <w:t>,</w:t>
      </w:r>
    </w:p>
    <w:p w14:paraId="0D98198B" w14:textId="73D6E0B7" w:rsidR="00BD08DF" w:rsidRPr="00980D9C" w:rsidRDefault="00BD08DF" w:rsidP="00BD08DF">
      <w:pPr>
        <w:jc w:val="both"/>
        <w:rPr>
          <w:sz w:val="28"/>
          <w:szCs w:val="28"/>
        </w:rPr>
      </w:pPr>
      <w:r w:rsidRPr="00BD08D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</w:t>
      </w:r>
      <w:r w:rsidR="00610774" w:rsidRPr="00980D9C">
        <w:rPr>
          <w:spacing w:val="40"/>
          <w:sz w:val="28"/>
          <w:szCs w:val="28"/>
        </w:rPr>
        <w:t>ПОСТАНОВЛЯЮ</w:t>
      </w:r>
      <w:r w:rsidRPr="00980D9C">
        <w:rPr>
          <w:sz w:val="28"/>
          <w:szCs w:val="28"/>
        </w:rPr>
        <w:t>:</w:t>
      </w:r>
    </w:p>
    <w:p w14:paraId="44029A42" w14:textId="77777777" w:rsidR="00980D9C" w:rsidRDefault="00BD08DF" w:rsidP="00980D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58C">
        <w:rPr>
          <w:rFonts w:ascii="Times New Roman" w:hAnsi="Times New Roman" w:cs="Times New Roman"/>
          <w:sz w:val="28"/>
          <w:szCs w:val="28"/>
        </w:rPr>
        <w:t xml:space="preserve">1. </w:t>
      </w:r>
      <w:r w:rsidR="00610774">
        <w:rPr>
          <w:rFonts w:ascii="Times New Roman" w:hAnsi="Times New Roman" w:cs="Times New Roman"/>
          <w:sz w:val="28"/>
          <w:szCs w:val="28"/>
        </w:rPr>
        <w:t>Утвердить:</w:t>
      </w:r>
    </w:p>
    <w:p w14:paraId="7952F249" w14:textId="65A347B3" w:rsidR="00610774" w:rsidRDefault="00BD08DF" w:rsidP="00980D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10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774">
        <w:rPr>
          <w:rFonts w:ascii="Times New Roman" w:hAnsi="Times New Roman" w:cs="Times New Roman"/>
          <w:sz w:val="28"/>
          <w:szCs w:val="28"/>
        </w:rPr>
        <w:t xml:space="preserve">типовую форму согласия на обработку персональных данных Администрацией </w:t>
      </w:r>
      <w:proofErr w:type="spellStart"/>
      <w:r w:rsidR="00610774">
        <w:rPr>
          <w:rFonts w:ascii="Times New Roman" w:hAnsi="Times New Roman" w:cs="Times New Roman"/>
          <w:sz w:val="28"/>
          <w:szCs w:val="28"/>
        </w:rPr>
        <w:t>Подойниковского</w:t>
      </w:r>
      <w:proofErr w:type="spellEnd"/>
      <w:r w:rsidR="00610774">
        <w:rPr>
          <w:rFonts w:ascii="Times New Roman" w:hAnsi="Times New Roman" w:cs="Times New Roman"/>
          <w:sz w:val="28"/>
          <w:szCs w:val="28"/>
        </w:rPr>
        <w:t xml:space="preserve"> сельсовета Панкрушихинского района Алтайского края (приложение № 1)</w:t>
      </w:r>
    </w:p>
    <w:p w14:paraId="3BC230EF" w14:textId="3F6AB026" w:rsidR="00610774" w:rsidRDefault="00610774" w:rsidP="00980D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10774">
        <w:rPr>
          <w:rFonts w:ascii="Times New Roman" w:hAnsi="Times New Roman" w:cs="Times New Roman"/>
          <w:sz w:val="28"/>
          <w:szCs w:val="28"/>
        </w:rPr>
        <w:t>типовую форму согласия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разрешенных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74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proofErr w:type="gramEnd"/>
      <w:r w:rsidRPr="00610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774">
        <w:rPr>
          <w:rFonts w:ascii="Times New Roman" w:hAnsi="Times New Roman" w:cs="Times New Roman"/>
          <w:sz w:val="28"/>
          <w:szCs w:val="28"/>
        </w:rPr>
        <w:t>Подойниковского</w:t>
      </w:r>
      <w:proofErr w:type="spellEnd"/>
      <w:r w:rsidRPr="00610774">
        <w:rPr>
          <w:rFonts w:ascii="Times New Roman" w:hAnsi="Times New Roman" w:cs="Times New Roman"/>
          <w:sz w:val="28"/>
          <w:szCs w:val="28"/>
        </w:rPr>
        <w:t xml:space="preserve"> сельсовета Панкрушихинского района Алтайского края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0774">
        <w:rPr>
          <w:rFonts w:ascii="Times New Roman" w:hAnsi="Times New Roman" w:cs="Times New Roman"/>
          <w:sz w:val="28"/>
          <w:szCs w:val="28"/>
        </w:rPr>
        <w:t>)</w:t>
      </w:r>
    </w:p>
    <w:p w14:paraId="0AE34AF9" w14:textId="77777777" w:rsidR="00980D9C" w:rsidRDefault="00610774" w:rsidP="00980D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08DF" w:rsidRPr="009605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Администрации сельсовета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Высокая Грива, с. Конево, п. Первомайском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официальном сайте Администрации Панкрушихинского района.</w:t>
      </w:r>
    </w:p>
    <w:p w14:paraId="29E8D6CE" w14:textId="64BB922A" w:rsidR="00BD08DF" w:rsidRPr="0096058C" w:rsidRDefault="00610774" w:rsidP="00980D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08D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4855627" w14:textId="7A6308D9" w:rsidR="00BD08DF" w:rsidRDefault="00980D9C" w:rsidP="00980D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14:paraId="445767F0" w14:textId="683B4CCF" w:rsidR="00980D9C" w:rsidRDefault="00980D9C" w:rsidP="00980D9C">
      <w:pPr>
        <w:ind w:firstLine="540"/>
        <w:jc w:val="both"/>
        <w:rPr>
          <w:sz w:val="28"/>
          <w:szCs w:val="28"/>
        </w:rPr>
      </w:pPr>
    </w:p>
    <w:p w14:paraId="45FE8D3F" w14:textId="77777777" w:rsidR="00980D9C" w:rsidRPr="0096058C" w:rsidRDefault="00980D9C" w:rsidP="00980D9C">
      <w:pPr>
        <w:ind w:firstLine="540"/>
        <w:jc w:val="both"/>
        <w:rPr>
          <w:sz w:val="28"/>
          <w:szCs w:val="28"/>
        </w:rPr>
      </w:pPr>
    </w:p>
    <w:p w14:paraId="66B6BCFA" w14:textId="49843687" w:rsidR="00086EB9" w:rsidRDefault="00980D9C" w:rsidP="00493D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О.И. Сафронов</w:t>
      </w:r>
    </w:p>
    <w:p w14:paraId="0B7CAECC" w14:textId="3445747E" w:rsidR="007369AC" w:rsidRPr="00CA6428" w:rsidRDefault="00980D9C" w:rsidP="00980D9C">
      <w:pPr>
        <w:tabs>
          <w:tab w:val="right" w:pos="9639"/>
        </w:tabs>
        <w:ind w:right="5527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</w:t>
      </w:r>
    </w:p>
    <w:sectPr w:rsidR="007369AC" w:rsidRPr="00CA6428" w:rsidSect="00525005">
      <w:pgSz w:w="11906" w:h="16838"/>
      <w:pgMar w:top="1134" w:right="567" w:bottom="1134" w:left="1701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73EEB"/>
    <w:multiLevelType w:val="hybridMultilevel"/>
    <w:tmpl w:val="B78C0C90"/>
    <w:lvl w:ilvl="0" w:tplc="A8FC5D6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F6"/>
    <w:rsid w:val="000271FB"/>
    <w:rsid w:val="000330EA"/>
    <w:rsid w:val="00051754"/>
    <w:rsid w:val="000722C6"/>
    <w:rsid w:val="00086EB9"/>
    <w:rsid w:val="00091347"/>
    <w:rsid w:val="000B199C"/>
    <w:rsid w:val="000C40D0"/>
    <w:rsid w:val="000C53DC"/>
    <w:rsid w:val="00127D7F"/>
    <w:rsid w:val="00146331"/>
    <w:rsid w:val="001523B6"/>
    <w:rsid w:val="0015372E"/>
    <w:rsid w:val="001547D1"/>
    <w:rsid w:val="001605F1"/>
    <w:rsid w:val="00160D13"/>
    <w:rsid w:val="001911A8"/>
    <w:rsid w:val="001945F6"/>
    <w:rsid w:val="00195687"/>
    <w:rsid w:val="00197657"/>
    <w:rsid w:val="001B53A0"/>
    <w:rsid w:val="0020534A"/>
    <w:rsid w:val="00241813"/>
    <w:rsid w:val="0028332C"/>
    <w:rsid w:val="002A7E98"/>
    <w:rsid w:val="002B546C"/>
    <w:rsid w:val="002D1E11"/>
    <w:rsid w:val="0031324A"/>
    <w:rsid w:val="00327B79"/>
    <w:rsid w:val="00352C37"/>
    <w:rsid w:val="003672F6"/>
    <w:rsid w:val="00374EA9"/>
    <w:rsid w:val="0038453A"/>
    <w:rsid w:val="00395F6B"/>
    <w:rsid w:val="00397790"/>
    <w:rsid w:val="003C784A"/>
    <w:rsid w:val="004439C5"/>
    <w:rsid w:val="004642A7"/>
    <w:rsid w:val="00476AEB"/>
    <w:rsid w:val="00493D45"/>
    <w:rsid w:val="004B6ABF"/>
    <w:rsid w:val="004F6441"/>
    <w:rsid w:val="0051306F"/>
    <w:rsid w:val="00525005"/>
    <w:rsid w:val="00535991"/>
    <w:rsid w:val="00545E03"/>
    <w:rsid w:val="00594586"/>
    <w:rsid w:val="005A7A4A"/>
    <w:rsid w:val="005C40A6"/>
    <w:rsid w:val="005C4449"/>
    <w:rsid w:val="005F7D6D"/>
    <w:rsid w:val="00605ACE"/>
    <w:rsid w:val="00610224"/>
    <w:rsid w:val="00610774"/>
    <w:rsid w:val="006374B3"/>
    <w:rsid w:val="0066211C"/>
    <w:rsid w:val="00680C5B"/>
    <w:rsid w:val="00724F36"/>
    <w:rsid w:val="00733187"/>
    <w:rsid w:val="00734DD3"/>
    <w:rsid w:val="007369AC"/>
    <w:rsid w:val="0074377F"/>
    <w:rsid w:val="00763F5A"/>
    <w:rsid w:val="007760CF"/>
    <w:rsid w:val="007A1873"/>
    <w:rsid w:val="007C2B68"/>
    <w:rsid w:val="007C32EC"/>
    <w:rsid w:val="007C58FB"/>
    <w:rsid w:val="007D024B"/>
    <w:rsid w:val="00803842"/>
    <w:rsid w:val="00812A07"/>
    <w:rsid w:val="00827108"/>
    <w:rsid w:val="008349D9"/>
    <w:rsid w:val="0085437A"/>
    <w:rsid w:val="0085749A"/>
    <w:rsid w:val="00883AAA"/>
    <w:rsid w:val="0089255A"/>
    <w:rsid w:val="008A5D4D"/>
    <w:rsid w:val="008C3E79"/>
    <w:rsid w:val="008D39B4"/>
    <w:rsid w:val="008F1057"/>
    <w:rsid w:val="00907EC5"/>
    <w:rsid w:val="009150CD"/>
    <w:rsid w:val="00927135"/>
    <w:rsid w:val="009451E8"/>
    <w:rsid w:val="0096058C"/>
    <w:rsid w:val="00971EA6"/>
    <w:rsid w:val="00980D9C"/>
    <w:rsid w:val="009B55EC"/>
    <w:rsid w:val="009B6032"/>
    <w:rsid w:val="009C337D"/>
    <w:rsid w:val="009C7E32"/>
    <w:rsid w:val="009E3247"/>
    <w:rsid w:val="009E6B6A"/>
    <w:rsid w:val="00A01733"/>
    <w:rsid w:val="00A027FD"/>
    <w:rsid w:val="00A16B1B"/>
    <w:rsid w:val="00A6590F"/>
    <w:rsid w:val="00A93606"/>
    <w:rsid w:val="00B14262"/>
    <w:rsid w:val="00B70328"/>
    <w:rsid w:val="00B80EB2"/>
    <w:rsid w:val="00B850E5"/>
    <w:rsid w:val="00BA0800"/>
    <w:rsid w:val="00BD08DF"/>
    <w:rsid w:val="00BE058D"/>
    <w:rsid w:val="00BF577D"/>
    <w:rsid w:val="00C063DB"/>
    <w:rsid w:val="00C1735C"/>
    <w:rsid w:val="00C27F19"/>
    <w:rsid w:val="00C81870"/>
    <w:rsid w:val="00C81A7D"/>
    <w:rsid w:val="00C8221E"/>
    <w:rsid w:val="00CA6428"/>
    <w:rsid w:val="00CB1FBC"/>
    <w:rsid w:val="00CC175E"/>
    <w:rsid w:val="00CD370F"/>
    <w:rsid w:val="00CE3975"/>
    <w:rsid w:val="00D113DA"/>
    <w:rsid w:val="00D12A49"/>
    <w:rsid w:val="00D163E6"/>
    <w:rsid w:val="00D71419"/>
    <w:rsid w:val="00DA61F8"/>
    <w:rsid w:val="00DC17AB"/>
    <w:rsid w:val="00DE4913"/>
    <w:rsid w:val="00E501E9"/>
    <w:rsid w:val="00E5620C"/>
    <w:rsid w:val="00E663AF"/>
    <w:rsid w:val="00EC1297"/>
    <w:rsid w:val="00ED5399"/>
    <w:rsid w:val="00F02A3B"/>
    <w:rsid w:val="00F228D6"/>
    <w:rsid w:val="00F253F9"/>
    <w:rsid w:val="00F27511"/>
    <w:rsid w:val="00F70A98"/>
    <w:rsid w:val="00FB63D5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B6C1B"/>
  <w15:docId w15:val="{6FF8D797-A0C5-4180-A1C9-412D96A4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72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05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605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8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Панкрушихинского района</vt:lpstr>
    </vt:vector>
  </TitlesOfParts>
  <Company>комитет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Панкрушихинского района</dc:title>
  <dc:creator>юм</dc:creator>
  <cp:lastModifiedBy>Пользователь</cp:lastModifiedBy>
  <cp:revision>3</cp:revision>
  <cp:lastPrinted>2022-03-04T05:16:00Z</cp:lastPrinted>
  <dcterms:created xsi:type="dcterms:W3CDTF">2022-05-05T03:58:00Z</dcterms:created>
  <dcterms:modified xsi:type="dcterms:W3CDTF">2022-05-05T05:06:00Z</dcterms:modified>
</cp:coreProperties>
</file>