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4424D">
        <w:rPr>
          <w:rFonts w:ascii="Times New Roman" w:hAnsi="Times New Roman" w:cs="Times New Roman"/>
          <w:sz w:val="24"/>
          <w:szCs w:val="24"/>
        </w:rPr>
        <w:t>П</w:t>
      </w:r>
      <w:r w:rsidR="00B90689">
        <w:rPr>
          <w:rFonts w:ascii="Times New Roman" w:hAnsi="Times New Roman" w:cs="Times New Roman"/>
          <w:sz w:val="24"/>
          <w:szCs w:val="24"/>
        </w:rPr>
        <w:t>одойниковского</w:t>
      </w:r>
      <w:proofErr w:type="spellEnd"/>
      <w:r w:rsidR="006442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612AC3" w:rsidRDefault="003F55C4" w:rsidP="003F55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2AC3">
        <w:rPr>
          <w:rFonts w:ascii="Times New Roman" w:hAnsi="Times New Roman" w:cs="Times New Roman"/>
          <w:sz w:val="24"/>
          <w:szCs w:val="24"/>
        </w:rPr>
        <w:t xml:space="preserve">от «18» мая 2022 № </w:t>
      </w:r>
      <w:bookmarkStart w:id="0" w:name="_GoBack"/>
      <w:bookmarkEnd w:id="0"/>
      <w:r w:rsidRPr="00612AC3">
        <w:rPr>
          <w:rFonts w:ascii="Times New Roman" w:hAnsi="Times New Roman" w:cs="Times New Roman"/>
          <w:sz w:val="24"/>
          <w:szCs w:val="24"/>
        </w:rPr>
        <w:t>18</w:t>
      </w:r>
    </w:p>
    <w:p w:rsidR="003F55C4" w:rsidRDefault="003F55C4" w:rsidP="003F55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4424D" w:rsidRPr="0064424D">
        <w:rPr>
          <w:rFonts w:ascii="Times New Roman" w:hAnsi="Times New Roman" w:cs="Times New Roman"/>
          <w:sz w:val="24"/>
          <w:szCs w:val="24"/>
        </w:rPr>
        <w:t>П</w:t>
      </w:r>
      <w:r w:rsidR="00B90689">
        <w:rPr>
          <w:rFonts w:ascii="Times New Roman" w:hAnsi="Times New Roman" w:cs="Times New Roman"/>
          <w:sz w:val="24"/>
          <w:szCs w:val="24"/>
        </w:rPr>
        <w:t>одойниковского</w:t>
      </w:r>
      <w:proofErr w:type="spellEnd"/>
      <w:r w:rsidR="0064424D" w:rsidRPr="0064424D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</w:t>
      </w:r>
      <w:r w:rsidR="00B90689">
        <w:rPr>
          <w:rFonts w:ascii="Times New Roman" w:hAnsi="Times New Roman" w:cs="Times New Roman"/>
          <w:sz w:val="24"/>
          <w:szCs w:val="24"/>
        </w:rPr>
        <w:t>(658763</w:t>
      </w:r>
      <w:r w:rsidRPr="0064424D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Панкрушиха, ул. </w:t>
      </w:r>
      <w:r w:rsidR="00B90689">
        <w:rPr>
          <w:rFonts w:ascii="Times New Roman" w:hAnsi="Times New Roman" w:cs="Times New Roman"/>
          <w:sz w:val="24"/>
          <w:szCs w:val="24"/>
        </w:rPr>
        <w:t>Советская, д. 2</w:t>
      </w:r>
      <w:r w:rsidRPr="0064424D"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23822"/>
    <w:rsid w:val="00152401"/>
    <w:rsid w:val="00184EEE"/>
    <w:rsid w:val="001B16DB"/>
    <w:rsid w:val="00332308"/>
    <w:rsid w:val="00377FBD"/>
    <w:rsid w:val="003B3B2A"/>
    <w:rsid w:val="003F55C4"/>
    <w:rsid w:val="00430071"/>
    <w:rsid w:val="00462B93"/>
    <w:rsid w:val="004D59A9"/>
    <w:rsid w:val="00553DB1"/>
    <w:rsid w:val="005B0D4E"/>
    <w:rsid w:val="005B37BC"/>
    <w:rsid w:val="005D1C53"/>
    <w:rsid w:val="00612AC3"/>
    <w:rsid w:val="0064424D"/>
    <w:rsid w:val="0066609C"/>
    <w:rsid w:val="00696570"/>
    <w:rsid w:val="006F7F87"/>
    <w:rsid w:val="00795CC0"/>
    <w:rsid w:val="007977CB"/>
    <w:rsid w:val="007B4A7A"/>
    <w:rsid w:val="00897DC4"/>
    <w:rsid w:val="008F499B"/>
    <w:rsid w:val="009148DC"/>
    <w:rsid w:val="00955E1D"/>
    <w:rsid w:val="009B350F"/>
    <w:rsid w:val="009E26F8"/>
    <w:rsid w:val="00A62035"/>
    <w:rsid w:val="00AE5028"/>
    <w:rsid w:val="00AF5163"/>
    <w:rsid w:val="00B264A7"/>
    <w:rsid w:val="00B63B0C"/>
    <w:rsid w:val="00B75BA9"/>
    <w:rsid w:val="00B82361"/>
    <w:rsid w:val="00B90689"/>
    <w:rsid w:val="00C42DC8"/>
    <w:rsid w:val="00C8124C"/>
    <w:rsid w:val="00CA0060"/>
    <w:rsid w:val="00CC6AC6"/>
    <w:rsid w:val="00D532A0"/>
    <w:rsid w:val="00D97682"/>
    <w:rsid w:val="00DA66E8"/>
    <w:rsid w:val="00DB4ABC"/>
    <w:rsid w:val="00E440A2"/>
    <w:rsid w:val="00E908A1"/>
    <w:rsid w:val="00EA7D49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2019-04-12T07:34:00Z</dcterms:created>
  <dcterms:modified xsi:type="dcterms:W3CDTF">2022-05-19T10:12:00Z</dcterms:modified>
</cp:coreProperties>
</file>