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B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Утверждено</w:t>
      </w:r>
      <w:r w:rsidR="006A0A9C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постановлением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Администрации</w:t>
      </w:r>
      <w:r w:rsidR="00FE67DB" w:rsidRPr="008705F6">
        <w:rPr>
          <w:sz w:val="26"/>
          <w:szCs w:val="26"/>
          <w:lang w:eastAsia="en-US"/>
        </w:rPr>
        <w:t xml:space="preserve"> </w:t>
      </w:r>
    </w:p>
    <w:p w:rsidR="0020521C" w:rsidRPr="008705F6" w:rsidRDefault="00C835C0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Подойниковского</w:t>
      </w:r>
      <w:proofErr w:type="spellEnd"/>
      <w:r w:rsidR="00FE67DB" w:rsidRPr="008705F6">
        <w:rPr>
          <w:sz w:val="26"/>
          <w:szCs w:val="26"/>
          <w:lang w:eastAsia="en-US"/>
        </w:rPr>
        <w:t xml:space="preserve"> сельсовета</w:t>
      </w:r>
    </w:p>
    <w:p w:rsidR="0020521C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района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Алтайского края</w:t>
      </w:r>
    </w:p>
    <w:p w:rsidR="00924C67" w:rsidRPr="00924C67" w:rsidRDefault="00924C67" w:rsidP="00924C67">
      <w:pPr>
        <w:pStyle w:val="a6"/>
        <w:jc w:val="right"/>
        <w:rPr>
          <w:sz w:val="26"/>
          <w:szCs w:val="26"/>
        </w:rPr>
      </w:pPr>
      <w:r w:rsidRPr="008705F6">
        <w:rPr>
          <w:sz w:val="26"/>
          <w:szCs w:val="26"/>
        </w:rPr>
        <w:t>от «</w:t>
      </w:r>
      <w:r w:rsidR="006E7667">
        <w:rPr>
          <w:sz w:val="26"/>
          <w:szCs w:val="26"/>
        </w:rPr>
        <w:t>17</w:t>
      </w:r>
      <w:r w:rsidRPr="008705F6">
        <w:rPr>
          <w:sz w:val="26"/>
          <w:szCs w:val="26"/>
        </w:rPr>
        <w:t>»</w:t>
      </w:r>
      <w:r w:rsidR="00D41E8E">
        <w:rPr>
          <w:sz w:val="26"/>
          <w:szCs w:val="26"/>
        </w:rPr>
        <w:t xml:space="preserve"> марта</w:t>
      </w:r>
      <w:r w:rsidRPr="008705F6">
        <w:rPr>
          <w:sz w:val="26"/>
          <w:szCs w:val="26"/>
        </w:rPr>
        <w:t xml:space="preserve"> 202</w:t>
      </w:r>
      <w:r w:rsidR="00D41E8E">
        <w:rPr>
          <w:sz w:val="26"/>
          <w:szCs w:val="26"/>
        </w:rPr>
        <w:t>2</w:t>
      </w:r>
      <w:r w:rsidRPr="008705F6">
        <w:rPr>
          <w:sz w:val="26"/>
          <w:szCs w:val="26"/>
        </w:rPr>
        <w:t xml:space="preserve"> № </w:t>
      </w:r>
      <w:bookmarkStart w:id="0" w:name="_GoBack"/>
      <w:bookmarkEnd w:id="0"/>
      <w:r w:rsidR="006E7667">
        <w:rPr>
          <w:sz w:val="26"/>
          <w:szCs w:val="26"/>
        </w:rPr>
        <w:t>3</w:t>
      </w:r>
    </w:p>
    <w:p w:rsidR="0020521C" w:rsidRPr="008968C3" w:rsidRDefault="0020521C" w:rsidP="0020521C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lastRenderedPageBreak/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Pr="008968C3" w:rsidRDefault="0020521C" w:rsidP="00C835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 xml:space="preserve">категории земель – земли сельскохозяйственного назначения, с кадастровым номером </w:t>
      </w:r>
      <w:r w:rsidR="00C835C0">
        <w:rPr>
          <w:sz w:val="26"/>
          <w:szCs w:val="26"/>
        </w:rPr>
        <w:t>22:32:030005:1647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>разрешенное использование – для сельскохозяйственного производства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 xml:space="preserve">общей площадью </w:t>
      </w:r>
      <w:r w:rsidR="00C835C0">
        <w:rPr>
          <w:sz w:val="26"/>
          <w:szCs w:val="26"/>
        </w:rPr>
        <w:t>838 900 </w:t>
      </w:r>
      <w:r w:rsidRPr="008968C3">
        <w:rPr>
          <w:sz w:val="26"/>
          <w:szCs w:val="26"/>
        </w:rPr>
        <w:t xml:space="preserve">кв.м., </w:t>
      </w:r>
      <w:r w:rsidR="00C835C0">
        <w:rPr>
          <w:sz w:val="26"/>
          <w:szCs w:val="26"/>
        </w:rPr>
        <w:t xml:space="preserve">местоположение земельного участка: Алтайский край, Панкрушихинский район, земли реорганизованного совхоза </w:t>
      </w:r>
      <w:proofErr w:type="spellStart"/>
      <w:r w:rsidR="00C835C0">
        <w:rPr>
          <w:sz w:val="26"/>
          <w:szCs w:val="26"/>
        </w:rPr>
        <w:t>Подойниковский</w:t>
      </w:r>
      <w:proofErr w:type="spellEnd"/>
      <w:r w:rsidR="00C835C0">
        <w:rPr>
          <w:sz w:val="26"/>
          <w:szCs w:val="26"/>
        </w:rPr>
        <w:t xml:space="preserve"> Панкрушихинского района Алтайского края.</w:t>
      </w:r>
    </w:p>
    <w:p w:rsidR="0020521C" w:rsidRPr="008968C3" w:rsidRDefault="0020521C" w:rsidP="00C835C0">
      <w:pPr>
        <w:ind w:firstLine="709"/>
        <w:jc w:val="both"/>
        <w:rPr>
          <w:sz w:val="26"/>
          <w:szCs w:val="26"/>
        </w:rPr>
      </w:pPr>
    </w:p>
    <w:p w:rsidR="0020521C" w:rsidRPr="008968C3" w:rsidRDefault="0020521C" w:rsidP="00C835C0">
      <w:pPr>
        <w:ind w:firstLine="709"/>
        <w:jc w:val="both"/>
        <w:rPr>
          <w:sz w:val="26"/>
          <w:szCs w:val="26"/>
        </w:rPr>
      </w:pPr>
      <w:r w:rsidRPr="008968C3">
        <w:rPr>
          <w:sz w:val="26"/>
          <w:szCs w:val="26"/>
        </w:rPr>
        <w:t xml:space="preserve">с состоянием земельного участка и технической документацией к нему </w:t>
      </w:r>
      <w:proofErr w:type="gramStart"/>
      <w:r w:rsidRPr="008968C3">
        <w:rPr>
          <w:sz w:val="26"/>
          <w:szCs w:val="26"/>
        </w:rPr>
        <w:t>ознакомлены</w:t>
      </w:r>
      <w:proofErr w:type="gramEnd"/>
      <w:r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</w:t>
      </w:r>
    </w:p>
    <w:p w:rsidR="0020521C" w:rsidRPr="008968C3" w:rsidRDefault="008968C3" w:rsidP="00C835C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C835C0">
      <w:pPr>
        <w:ind w:firstLine="709"/>
        <w:jc w:val="both"/>
        <w:rPr>
          <w:b/>
          <w:sz w:val="26"/>
          <w:szCs w:val="26"/>
        </w:rPr>
      </w:pPr>
    </w:p>
    <w:p w:rsidR="0020521C" w:rsidRPr="008968C3" w:rsidRDefault="0020521C" w:rsidP="00C835C0">
      <w:pPr>
        <w:ind w:firstLine="709"/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C835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C835C0">
      <w:pPr>
        <w:ind w:firstLine="709"/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</w:t>
      </w:r>
      <w:r w:rsidR="0020521C" w:rsidRPr="008968C3">
        <w:rPr>
          <w:color w:val="000000"/>
          <w:sz w:val="26"/>
          <w:szCs w:val="26"/>
        </w:rPr>
        <w:lastRenderedPageBreak/>
        <w:t>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C835C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8968C3" w:rsidRDefault="008968C3" w:rsidP="00C835C0">
      <w:pPr>
        <w:ind w:firstLine="709"/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8968C3" w:rsidRDefault="008968C3" w:rsidP="00C835C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0521C" w:rsidRPr="008968C3">
        <w:rPr>
          <w:color w:val="000000"/>
          <w:sz w:val="26"/>
          <w:szCs w:val="26"/>
        </w:rPr>
        <w:t xml:space="preserve">Соблюдать условия аукциона, содержащиеся в извещении на официальных сайтах http://torgi.gov.ru, </w:t>
      </w:r>
      <w:r w:rsidR="00C835C0" w:rsidRPr="00C835C0">
        <w:rPr>
          <w:sz w:val="26"/>
          <w:szCs w:val="26"/>
        </w:rPr>
        <w:t>https://pod.pankrushiha22.ru</w:t>
      </w:r>
      <w:r w:rsidR="008705F6">
        <w:rPr>
          <w:sz w:val="26"/>
          <w:szCs w:val="26"/>
        </w:rPr>
        <w:t>.</w:t>
      </w:r>
    </w:p>
    <w:p w:rsidR="0020521C" w:rsidRPr="008968C3" w:rsidRDefault="008968C3" w:rsidP="00C835C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C835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C8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proofErr w:type="spellStart"/>
      <w:r w:rsidR="00FE67DB">
        <w:rPr>
          <w:sz w:val="26"/>
          <w:szCs w:val="26"/>
        </w:rPr>
        <w:t>П</w:t>
      </w:r>
      <w:r w:rsidR="00C835C0">
        <w:rPr>
          <w:sz w:val="26"/>
          <w:szCs w:val="26"/>
        </w:rPr>
        <w:t>одойниковского</w:t>
      </w:r>
      <w:proofErr w:type="spellEnd"/>
      <w:r w:rsidR="00FE67DB">
        <w:rPr>
          <w:sz w:val="26"/>
          <w:szCs w:val="26"/>
        </w:rPr>
        <w:t xml:space="preserve">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C835C0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D41E8E">
        <w:t>2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D41E8E">
        <w:rPr>
          <w:sz w:val="26"/>
          <w:szCs w:val="26"/>
        </w:rPr>
        <w:t>2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12012"/>
    <w:rsid w:val="000351FF"/>
    <w:rsid w:val="000643CF"/>
    <w:rsid w:val="00077FB9"/>
    <w:rsid w:val="000B3CDF"/>
    <w:rsid w:val="000D21D8"/>
    <w:rsid w:val="000F2231"/>
    <w:rsid w:val="00100B80"/>
    <w:rsid w:val="001E2B70"/>
    <w:rsid w:val="0020521C"/>
    <w:rsid w:val="00246EE4"/>
    <w:rsid w:val="00251800"/>
    <w:rsid w:val="0028794F"/>
    <w:rsid w:val="002C1E31"/>
    <w:rsid w:val="0032640B"/>
    <w:rsid w:val="00344B4E"/>
    <w:rsid w:val="003C2CF5"/>
    <w:rsid w:val="003E0370"/>
    <w:rsid w:val="00411E3C"/>
    <w:rsid w:val="004158EB"/>
    <w:rsid w:val="00454101"/>
    <w:rsid w:val="004C11FE"/>
    <w:rsid w:val="005164D7"/>
    <w:rsid w:val="005A4BB9"/>
    <w:rsid w:val="005B6F20"/>
    <w:rsid w:val="005D146D"/>
    <w:rsid w:val="006119DD"/>
    <w:rsid w:val="006430FD"/>
    <w:rsid w:val="00656A3F"/>
    <w:rsid w:val="006A0A9C"/>
    <w:rsid w:val="006B4DFC"/>
    <w:rsid w:val="006B507C"/>
    <w:rsid w:val="006C1920"/>
    <w:rsid w:val="006E5FEE"/>
    <w:rsid w:val="006E7667"/>
    <w:rsid w:val="007A2B0E"/>
    <w:rsid w:val="008705F6"/>
    <w:rsid w:val="008968C3"/>
    <w:rsid w:val="008D74E7"/>
    <w:rsid w:val="00924C67"/>
    <w:rsid w:val="00A315CC"/>
    <w:rsid w:val="00A705E8"/>
    <w:rsid w:val="00A739F5"/>
    <w:rsid w:val="00A80FCD"/>
    <w:rsid w:val="00AA0A50"/>
    <w:rsid w:val="00B471E6"/>
    <w:rsid w:val="00C45407"/>
    <w:rsid w:val="00C651D0"/>
    <w:rsid w:val="00C67A4E"/>
    <w:rsid w:val="00C835C0"/>
    <w:rsid w:val="00CC49FA"/>
    <w:rsid w:val="00D41E8E"/>
    <w:rsid w:val="00D7743E"/>
    <w:rsid w:val="00D92131"/>
    <w:rsid w:val="00E53322"/>
    <w:rsid w:val="00ED251E"/>
    <w:rsid w:val="00ED60A1"/>
    <w:rsid w:val="00F054FC"/>
    <w:rsid w:val="00F4396B"/>
    <w:rsid w:val="00F64967"/>
    <w:rsid w:val="00FA7E15"/>
    <w:rsid w:val="00FB363D"/>
    <w:rsid w:val="00FE67DB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2019-01-29T07:26:00Z</cp:lastPrinted>
  <dcterms:created xsi:type="dcterms:W3CDTF">2018-09-07T10:14:00Z</dcterms:created>
  <dcterms:modified xsi:type="dcterms:W3CDTF">2022-03-17T09:28:00Z</dcterms:modified>
</cp:coreProperties>
</file>