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C8" w:rsidRPr="00B86FC8" w:rsidRDefault="00B86FC8" w:rsidP="00B86F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13BAA"/>
          <w:sz w:val="24"/>
          <w:szCs w:val="24"/>
        </w:rPr>
      </w:pPr>
      <w:r w:rsidRPr="00B86FC8">
        <w:rPr>
          <w:rFonts w:ascii="Arial" w:eastAsia="Times New Roman" w:hAnsi="Arial" w:cs="Arial"/>
          <w:color w:val="313BAA"/>
          <w:sz w:val="24"/>
          <w:szCs w:val="24"/>
        </w:rPr>
        <w:t>Проект</w:t>
      </w:r>
    </w:p>
    <w:p w:rsidR="00B86FC8" w:rsidRPr="00B86FC8" w:rsidRDefault="00B86FC8" w:rsidP="00B86F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13BAA"/>
          <w:sz w:val="24"/>
          <w:szCs w:val="24"/>
        </w:rPr>
      </w:pPr>
      <w:r w:rsidRPr="00B86FC8">
        <w:rPr>
          <w:rFonts w:ascii="Arial" w:eastAsia="Times New Roman" w:hAnsi="Arial" w:cs="Arial"/>
          <w:color w:val="313BAA"/>
          <w:sz w:val="24"/>
          <w:szCs w:val="24"/>
        </w:rPr>
        <w:t>Статус проекта: Заключено соглашение</w:t>
      </w:r>
    </w:p>
    <w:tbl>
      <w:tblPr>
        <w:tblW w:w="16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5"/>
        <w:gridCol w:w="8430"/>
      </w:tblGrid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Муниципальный район/городской округ Алтайского края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Панкрушихинский муниципальный район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Поселение Алтайского края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Подойниковский сельсовет Панкрушихинского района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село Подойниково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Численность населения населенного пункта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1 103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Тип объекта общественной инфраструктуры, на развитие которого направлен проект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Детские площадки</w:t>
            </w:r>
          </w:p>
        </w:tc>
      </w:tr>
    </w:tbl>
    <w:p w:rsidR="00B86FC8" w:rsidRPr="00B86FC8" w:rsidRDefault="00B86FC8" w:rsidP="00B86F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13BAA"/>
          <w:sz w:val="24"/>
          <w:szCs w:val="24"/>
        </w:rPr>
      </w:pPr>
      <w:r w:rsidRPr="00B86FC8">
        <w:rPr>
          <w:rFonts w:ascii="Arial" w:eastAsia="Times New Roman" w:hAnsi="Arial" w:cs="Arial"/>
          <w:color w:val="313BAA"/>
          <w:sz w:val="24"/>
          <w:szCs w:val="24"/>
        </w:rPr>
        <w:t>Документы, подтверждающие право собственности муниципального образования на объект общественной инфраструктуры (например, земельный участок, на котором планируется строительство объекта), на развитие которого направлен проект или что объект, не находится в частной собственности</w:t>
      </w:r>
    </w:p>
    <w:tbl>
      <w:tblPr>
        <w:tblW w:w="16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5"/>
        <w:gridCol w:w="8430"/>
      </w:tblGrid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Вид документа (Свидетельство Государственной регистрации права собственности или Выписка из ЕГРН)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Выписка из ЕГРН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Скан документа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hyperlink r:id="rId4" w:tgtFrame="_blank" w:history="1"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001.pdf</w:t>
              </w:r>
            </w:hyperlink>
            <w:r w:rsidRPr="00B86FC8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5" w:tgtFrame="_blank" w:history="1"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002.pdf</w:t>
              </w:r>
            </w:hyperlink>
          </w:p>
        </w:tc>
      </w:tr>
    </w:tbl>
    <w:p w:rsidR="00B86FC8" w:rsidRPr="00B86FC8" w:rsidRDefault="00B86FC8" w:rsidP="00B86F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13BAA"/>
          <w:sz w:val="24"/>
          <w:szCs w:val="24"/>
        </w:rPr>
      </w:pPr>
      <w:r w:rsidRPr="00B86FC8">
        <w:rPr>
          <w:rFonts w:ascii="Arial" w:eastAsia="Times New Roman" w:hAnsi="Arial" w:cs="Arial"/>
          <w:color w:val="313BAA"/>
          <w:sz w:val="24"/>
          <w:szCs w:val="24"/>
        </w:rPr>
        <w:t>Информация о вопросе местного значения, в рамках которого реализуется проект</w:t>
      </w:r>
    </w:p>
    <w:tbl>
      <w:tblPr>
        <w:tblW w:w="16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5"/>
        <w:gridCol w:w="8430"/>
      </w:tblGrid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Основание для исполнения полномочия по решению вопроса местного значения, в рамках которого реализуется проект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Муниципальное образование Алтайского края, орган местного самоуправления, который осуществляет полномочие по решению вопроса местного значения, в рамках которого реализуется проект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Поселение Алтайского края</w:t>
            </w:r>
          </w:p>
        </w:tc>
      </w:tr>
    </w:tbl>
    <w:p w:rsidR="00B86FC8" w:rsidRPr="00B86FC8" w:rsidRDefault="00B86FC8" w:rsidP="00B86F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13BAA"/>
          <w:sz w:val="24"/>
          <w:szCs w:val="24"/>
        </w:rPr>
      </w:pPr>
      <w:r w:rsidRPr="00B86FC8">
        <w:rPr>
          <w:rFonts w:ascii="Arial" w:eastAsia="Times New Roman" w:hAnsi="Arial" w:cs="Arial"/>
          <w:color w:val="313BAA"/>
          <w:sz w:val="24"/>
          <w:szCs w:val="24"/>
        </w:rPr>
        <w:lastRenderedPageBreak/>
        <w:t>Описание проекта</w:t>
      </w:r>
    </w:p>
    <w:tbl>
      <w:tblPr>
        <w:tblW w:w="16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5"/>
        <w:gridCol w:w="8430"/>
      </w:tblGrid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Описание проблемы, на решение которой направлен проект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В с. Подойниково более 200 детей, увеличивается количество многодетных семе</w:t>
            </w:r>
            <w:proofErr w:type="gramStart"/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й(</w:t>
            </w:r>
            <w:proofErr w:type="gramEnd"/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в настоящее время 24 многодетные семьи в селе), много неорганизованных детей(не посещающих детский сад), нет ни одной детской площадки, нет стадиона, не благоустроен парк, т.е. нет места, доступного всем детям, где они могут играть и общаться, поэтому вопрос строительства детской площадки, является актуальным и поддерживается населением.</w:t>
            </w:r>
          </w:p>
        </w:tc>
      </w:tr>
    </w:tbl>
    <w:p w:rsidR="00B86FC8" w:rsidRPr="00B86FC8" w:rsidRDefault="00B86FC8" w:rsidP="00B86F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13BAA"/>
          <w:sz w:val="24"/>
          <w:szCs w:val="24"/>
        </w:rPr>
      </w:pPr>
      <w:r w:rsidRPr="00B86FC8">
        <w:rPr>
          <w:rFonts w:ascii="Arial" w:eastAsia="Times New Roman" w:hAnsi="Arial" w:cs="Arial"/>
          <w:color w:val="313BAA"/>
          <w:sz w:val="24"/>
          <w:szCs w:val="24"/>
        </w:rPr>
        <w:t>Общая стоимость реализации проекта (что конкретно и каким способом планируется выполнить в рамках проекта)</w:t>
      </w:r>
    </w:p>
    <w:tbl>
      <w:tblPr>
        <w:tblW w:w="16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4"/>
        <w:gridCol w:w="5610"/>
        <w:gridCol w:w="5641"/>
      </w:tblGrid>
      <w:tr w:rsidR="00B86FC8" w:rsidRPr="00B86FC8" w:rsidTr="00B86FC8">
        <w:trPr>
          <w:tblCellSpacing w:w="15" w:type="dxa"/>
        </w:trPr>
        <w:tc>
          <w:tcPr>
            <w:tcW w:w="528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Виды работ (услуг)</w:t>
            </w:r>
          </w:p>
        </w:tc>
        <w:tc>
          <w:tcPr>
            <w:tcW w:w="5280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529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Полная стоимость, руб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528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Строительные и ремонтные работы</w:t>
            </w:r>
          </w:p>
        </w:tc>
        <w:tc>
          <w:tcPr>
            <w:tcW w:w="5280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6FC8" w:rsidRPr="00B86FC8" w:rsidTr="00B86FC8">
        <w:trPr>
          <w:tblCellSpacing w:w="15" w:type="dxa"/>
        </w:trPr>
        <w:tc>
          <w:tcPr>
            <w:tcW w:w="528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5280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детский игровой комплекс от 7 до 12 лет, детский игровой комплекс от 3 до 6 лет, качели, карусель</w:t>
            </w:r>
          </w:p>
        </w:tc>
        <w:tc>
          <w:tcPr>
            <w:tcW w:w="529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736 170,00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528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Приобретение оборудования входящего в состав основных средств</w:t>
            </w:r>
          </w:p>
        </w:tc>
        <w:tc>
          <w:tcPr>
            <w:tcW w:w="5280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6FC8" w:rsidRPr="00B86FC8" w:rsidTr="00B86FC8">
        <w:trPr>
          <w:tblCellSpacing w:w="15" w:type="dxa"/>
        </w:trPr>
        <w:tc>
          <w:tcPr>
            <w:tcW w:w="528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Прочие (описание)</w:t>
            </w:r>
          </w:p>
        </w:tc>
        <w:tc>
          <w:tcPr>
            <w:tcW w:w="5280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6FC8" w:rsidRPr="00B86FC8" w:rsidTr="00B86FC8">
        <w:trPr>
          <w:tblCellSpacing w:w="15" w:type="dxa"/>
        </w:trPr>
        <w:tc>
          <w:tcPr>
            <w:tcW w:w="528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стоимость реализации проекта:</w:t>
            </w:r>
          </w:p>
        </w:tc>
        <w:tc>
          <w:tcPr>
            <w:tcW w:w="5280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9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736 170,00</w:t>
            </w:r>
          </w:p>
        </w:tc>
      </w:tr>
    </w:tbl>
    <w:p w:rsidR="00B86FC8" w:rsidRPr="00B86FC8" w:rsidRDefault="00B86FC8" w:rsidP="00B86F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13BAA"/>
          <w:sz w:val="24"/>
          <w:szCs w:val="24"/>
        </w:rPr>
      </w:pPr>
      <w:r w:rsidRPr="00B86FC8">
        <w:rPr>
          <w:rFonts w:ascii="Arial" w:eastAsia="Times New Roman" w:hAnsi="Arial" w:cs="Arial"/>
          <w:color w:val="313BAA"/>
          <w:sz w:val="24"/>
          <w:szCs w:val="24"/>
        </w:rPr>
        <w:t>Ожидаемые результаты</w:t>
      </w:r>
    </w:p>
    <w:tbl>
      <w:tblPr>
        <w:tblW w:w="16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5"/>
        <w:gridCol w:w="8430"/>
      </w:tblGrid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Указать влияние проекта на ситуацию в муниципальном образовании, ожидаемый социальный и экономический эффект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 xml:space="preserve">Строительство детской площадки позволит обеспечить свободное времяпровождение детей на безопасной, огражденной от проезжей части территории, создать условия, обеспечивающие физическое развитие детей (тренировка выносливости, закаливание, развитие координации движений, ловкости), развитие интереса к спорту в </w:t>
            </w:r>
            <w:r w:rsidRPr="00B86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раннем возрасте, их общение, обучение детей правилам поведения в обществе, а </w:t>
            </w:r>
            <w:proofErr w:type="gramStart"/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значит</w:t>
            </w:r>
            <w:proofErr w:type="gramEnd"/>
            <w:r w:rsidRPr="00B86FC8">
              <w:rPr>
                <w:rFonts w:ascii="Arial" w:eastAsia="Times New Roman" w:hAnsi="Arial" w:cs="Arial"/>
                <w:sz w:val="24"/>
                <w:szCs w:val="24"/>
              </w:rPr>
              <w:t xml:space="preserve"> помогает в воспитании здорового подрастающего поколения.</w:t>
            </w:r>
          </w:p>
        </w:tc>
      </w:tr>
    </w:tbl>
    <w:p w:rsidR="00B86FC8" w:rsidRPr="00B86FC8" w:rsidRDefault="00B86FC8" w:rsidP="00B86F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13BAA"/>
          <w:sz w:val="24"/>
          <w:szCs w:val="24"/>
        </w:rPr>
      </w:pPr>
      <w:r w:rsidRPr="00B86FC8">
        <w:rPr>
          <w:rFonts w:ascii="Arial" w:eastAsia="Times New Roman" w:hAnsi="Arial" w:cs="Arial"/>
          <w:color w:val="313BAA"/>
          <w:sz w:val="24"/>
          <w:szCs w:val="24"/>
        </w:rPr>
        <w:lastRenderedPageBreak/>
        <w:t>Наличие технической, проектной и сметной документации</w:t>
      </w:r>
    </w:p>
    <w:tbl>
      <w:tblPr>
        <w:tblW w:w="16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5"/>
        <w:gridCol w:w="8430"/>
      </w:tblGrid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Локальные сметы (сводный сметный расчет) на работы (услуги) в рамках проекта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Заключение о проверке достоверности определения сметной стоимости КАУ «Алтайский региональный центр ценообразования в строительстве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Проектная документация на работы (услуги) в рамках проекта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Прайс-листы и другая информация, подтверждающая стоимость материалов, оборудования, являющегося неотъемлемой частью выполняемого проекта, работ (услуг)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hyperlink r:id="rId6" w:tgtFrame="_blank" w:history="1"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дет площадка.pdf</w:t>
              </w:r>
            </w:hyperlink>
            <w:r w:rsidRPr="00B86FC8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7" w:tgtFrame="_blank" w:history="1"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прайс-лист.pdf</w:t>
              </w:r>
            </w:hyperlink>
            <w:r w:rsidRPr="00B86FC8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8" w:tgtFrame="_blank" w:history="1"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ПРАЙС Игрокомплекс.pdf</w:t>
              </w:r>
            </w:hyperlink>
            <w:r w:rsidRPr="00B86FC8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9" w:tgtFrame="_blank" w:history="1"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прайс-листСибстройдвор.pdf</w:t>
              </w:r>
            </w:hyperlink>
            <w:r w:rsidRPr="00B86FC8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10" w:tgtFrame="_blank" w:history="1"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Коммерческое предложение для с</w:t>
              </w:r>
              <w:proofErr w:type="gramStart"/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.П</w:t>
              </w:r>
              <w:proofErr w:type="gramEnd"/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одойниково Панкрушихинского района от 30.11.2018г..pdf</w:t>
              </w:r>
            </w:hyperlink>
          </w:p>
        </w:tc>
      </w:tr>
    </w:tbl>
    <w:p w:rsidR="00B86FC8" w:rsidRPr="00B86FC8" w:rsidRDefault="00B86FC8" w:rsidP="00B86F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13BAA"/>
          <w:sz w:val="24"/>
          <w:szCs w:val="24"/>
        </w:rPr>
      </w:pPr>
      <w:r w:rsidRPr="00B86FC8">
        <w:rPr>
          <w:rFonts w:ascii="Arial" w:eastAsia="Times New Roman" w:hAnsi="Arial" w:cs="Arial"/>
          <w:color w:val="313BAA"/>
          <w:sz w:val="24"/>
          <w:szCs w:val="24"/>
        </w:rPr>
        <w:t>Планируемые источники финансирования реализации проекта</w:t>
      </w:r>
    </w:p>
    <w:tbl>
      <w:tblPr>
        <w:tblW w:w="16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4"/>
        <w:gridCol w:w="5610"/>
        <w:gridCol w:w="5641"/>
      </w:tblGrid>
      <w:tr w:rsidR="00B86FC8" w:rsidRPr="00B86FC8" w:rsidTr="00B86FC8">
        <w:trPr>
          <w:tblCellSpacing w:w="15" w:type="dxa"/>
        </w:trPr>
        <w:tc>
          <w:tcPr>
            <w:tcW w:w="528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Виды источников</w:t>
            </w:r>
          </w:p>
        </w:tc>
        <w:tc>
          <w:tcPr>
            <w:tcW w:w="5280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Сумма, руб</w:t>
            </w:r>
          </w:p>
        </w:tc>
        <w:tc>
          <w:tcPr>
            <w:tcW w:w="529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Доля в общей сумме проекта</w:t>
            </w:r>
            <w:proofErr w:type="gramStart"/>
            <w:r w:rsidRPr="00B86F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86FC8" w:rsidRPr="00B86FC8" w:rsidTr="00B86FC8">
        <w:trPr>
          <w:tblCellSpacing w:w="15" w:type="dxa"/>
        </w:trPr>
        <w:tc>
          <w:tcPr>
            <w:tcW w:w="528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Средства краевого бюджета на реализацию проекта по поддержке местных инициатив</w:t>
            </w:r>
          </w:p>
        </w:tc>
        <w:tc>
          <w:tcPr>
            <w:tcW w:w="5280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608 670,00</w:t>
            </w:r>
          </w:p>
        </w:tc>
        <w:tc>
          <w:tcPr>
            <w:tcW w:w="529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82,68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528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5280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76 000,00</w:t>
            </w:r>
          </w:p>
        </w:tc>
        <w:tc>
          <w:tcPr>
            <w:tcW w:w="529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10,32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528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 xml:space="preserve">Население – безвозмездные поступления от </w:t>
            </w:r>
            <w:r w:rsidRPr="00B86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физических лиц</w:t>
            </w:r>
          </w:p>
        </w:tc>
        <w:tc>
          <w:tcPr>
            <w:tcW w:w="5280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42 000,00</w:t>
            </w:r>
          </w:p>
        </w:tc>
        <w:tc>
          <w:tcPr>
            <w:tcW w:w="529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5,71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528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Юридические лица – безвозмездные поступления от юридических лиц</w:t>
            </w:r>
          </w:p>
        </w:tc>
        <w:tc>
          <w:tcPr>
            <w:tcW w:w="5280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9 500,00</w:t>
            </w:r>
          </w:p>
        </w:tc>
        <w:tc>
          <w:tcPr>
            <w:tcW w:w="529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1,29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528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80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736 170,00</w:t>
            </w:r>
          </w:p>
        </w:tc>
        <w:tc>
          <w:tcPr>
            <w:tcW w:w="529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:rsidR="00B86FC8" w:rsidRPr="00B86FC8" w:rsidRDefault="00B86FC8" w:rsidP="00B86F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13BAA"/>
          <w:sz w:val="24"/>
          <w:szCs w:val="24"/>
        </w:rPr>
      </w:pPr>
      <w:r w:rsidRPr="00B86FC8">
        <w:rPr>
          <w:rFonts w:ascii="Arial" w:eastAsia="Times New Roman" w:hAnsi="Arial" w:cs="Arial"/>
          <w:color w:val="313BAA"/>
          <w:sz w:val="24"/>
          <w:szCs w:val="24"/>
        </w:rPr>
        <w:t>Расшифровка вклада юридических лиц</w:t>
      </w:r>
    </w:p>
    <w:p w:rsidR="00B86FC8" w:rsidRPr="00B86FC8" w:rsidRDefault="00B86FC8" w:rsidP="00B86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B86FC8">
        <w:rPr>
          <w:rFonts w:ascii="Arial" w:eastAsia="Times New Roman" w:hAnsi="Arial" w:cs="Arial"/>
          <w:color w:val="222222"/>
          <w:sz w:val="18"/>
          <w:szCs w:val="18"/>
        </w:rPr>
        <w:t>за исключением предприятий и организаций муниципальной формы собственности</w:t>
      </w:r>
    </w:p>
    <w:tbl>
      <w:tblPr>
        <w:tblW w:w="16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5"/>
        <w:gridCol w:w="8430"/>
      </w:tblGrid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Денежный вклад, руб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Индивидуальный предприниматель Редькина Ольга Михайловна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3 500,00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Индивидуальный предприниматель Коряка Ольга Михайловна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3 000,00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Индивидуальный предприниматель Самбурова Оксана Александровна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3 000,00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9 500,00</w:t>
            </w:r>
          </w:p>
        </w:tc>
      </w:tr>
    </w:tbl>
    <w:p w:rsidR="00B86FC8" w:rsidRPr="00B86FC8" w:rsidRDefault="00B86FC8" w:rsidP="00B86F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13BAA"/>
          <w:sz w:val="24"/>
          <w:szCs w:val="24"/>
        </w:rPr>
      </w:pPr>
      <w:r w:rsidRPr="00B86FC8">
        <w:rPr>
          <w:rFonts w:ascii="Arial" w:eastAsia="Times New Roman" w:hAnsi="Arial" w:cs="Arial"/>
          <w:color w:val="313BAA"/>
          <w:sz w:val="24"/>
          <w:szCs w:val="24"/>
        </w:rPr>
        <w:t>Гарантийные письма юридических лиц</w:t>
      </w:r>
    </w:p>
    <w:tbl>
      <w:tblPr>
        <w:tblW w:w="16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5"/>
        <w:gridCol w:w="8430"/>
      </w:tblGrid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Скан-копии</w:t>
            </w:r>
            <w:proofErr w:type="gramEnd"/>
            <w:r w:rsidRPr="00B86FC8">
              <w:rPr>
                <w:rFonts w:ascii="Arial" w:eastAsia="Times New Roman" w:hAnsi="Arial" w:cs="Arial"/>
                <w:sz w:val="24"/>
                <w:szCs w:val="24"/>
              </w:rPr>
              <w:t xml:space="preserve"> гарантийных писем юридических лиц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11" w:tgtFrame="_blank" w:history="1"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001.pdf</w:t>
              </w:r>
            </w:hyperlink>
            <w:r w:rsidRPr="00B86FC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86FC8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12" w:tgtFrame="_blank" w:history="1"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002.pdf</w:t>
              </w:r>
            </w:hyperlink>
            <w:r w:rsidRPr="00B86FC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B86FC8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13" w:tgtFrame="_blank" w:history="1"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004.pdf</w:t>
              </w:r>
            </w:hyperlink>
          </w:p>
        </w:tc>
      </w:tr>
    </w:tbl>
    <w:p w:rsidR="00B86FC8" w:rsidRPr="00B86FC8" w:rsidRDefault="00B86FC8" w:rsidP="00B86F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13BAA"/>
          <w:sz w:val="24"/>
          <w:szCs w:val="24"/>
        </w:rPr>
      </w:pPr>
      <w:r w:rsidRPr="00B86FC8">
        <w:rPr>
          <w:rFonts w:ascii="Arial" w:eastAsia="Times New Roman" w:hAnsi="Arial" w:cs="Arial"/>
          <w:color w:val="313BAA"/>
          <w:sz w:val="24"/>
          <w:szCs w:val="24"/>
        </w:rPr>
        <w:t>Благополучатели проекта</w:t>
      </w:r>
    </w:p>
    <w:tbl>
      <w:tblPr>
        <w:tblW w:w="16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5"/>
        <w:gridCol w:w="8430"/>
      </w:tblGrid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 xml:space="preserve">Описание </w:t>
            </w:r>
            <w:proofErr w:type="gramStart"/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прямых</w:t>
            </w:r>
            <w:proofErr w:type="gramEnd"/>
            <w:r w:rsidRPr="00B86FC8">
              <w:rPr>
                <w:rFonts w:ascii="Arial" w:eastAsia="Times New Roman" w:hAnsi="Arial" w:cs="Arial"/>
                <w:sz w:val="24"/>
                <w:szCs w:val="24"/>
              </w:rPr>
              <w:t xml:space="preserve"> благополучателей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Дети</w:t>
            </w:r>
            <w:proofErr w:type="gramStart"/>
            <w:r w:rsidRPr="00B86FC8">
              <w:rPr>
                <w:rFonts w:ascii="Arial" w:eastAsia="Times New Roman" w:hAnsi="Arial" w:cs="Arial"/>
                <w:sz w:val="24"/>
                <w:szCs w:val="24"/>
              </w:rPr>
              <w:t>,п</w:t>
            </w:r>
            <w:proofErr w:type="gramEnd"/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роживающие на территории села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прямых</w:t>
            </w:r>
            <w:proofErr w:type="gramEnd"/>
            <w:r w:rsidRPr="00B86FC8">
              <w:rPr>
                <w:rFonts w:ascii="Arial" w:eastAsia="Times New Roman" w:hAnsi="Arial" w:cs="Arial"/>
                <w:sz w:val="24"/>
                <w:szCs w:val="24"/>
              </w:rPr>
              <w:t xml:space="preserve"> благополучателей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 xml:space="preserve">Описание </w:t>
            </w:r>
            <w:proofErr w:type="gramStart"/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косвенных</w:t>
            </w:r>
            <w:proofErr w:type="gramEnd"/>
            <w:r w:rsidRPr="00B86FC8">
              <w:rPr>
                <w:rFonts w:ascii="Arial" w:eastAsia="Times New Roman" w:hAnsi="Arial" w:cs="Arial"/>
                <w:sz w:val="24"/>
                <w:szCs w:val="24"/>
              </w:rPr>
              <w:t xml:space="preserve"> благополучателей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Дети, из других сел сельсовета, родители детей, опекуны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косвенных</w:t>
            </w:r>
            <w:proofErr w:type="gramEnd"/>
            <w:r w:rsidRPr="00B86FC8">
              <w:rPr>
                <w:rFonts w:ascii="Arial" w:eastAsia="Times New Roman" w:hAnsi="Arial" w:cs="Arial"/>
                <w:sz w:val="24"/>
                <w:szCs w:val="24"/>
              </w:rPr>
              <w:t xml:space="preserve"> благополучателей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Общее количество благополучателей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</w:tr>
    </w:tbl>
    <w:p w:rsidR="00B86FC8" w:rsidRPr="00B86FC8" w:rsidRDefault="00B86FC8" w:rsidP="00B86F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13BAA"/>
          <w:sz w:val="24"/>
          <w:szCs w:val="24"/>
        </w:rPr>
      </w:pPr>
      <w:r w:rsidRPr="00B86FC8">
        <w:rPr>
          <w:rFonts w:ascii="Arial" w:eastAsia="Times New Roman" w:hAnsi="Arial" w:cs="Arial"/>
          <w:color w:val="313BAA"/>
          <w:sz w:val="24"/>
          <w:szCs w:val="24"/>
        </w:rPr>
        <w:t>Эксплуатация и содержание объекта общественной инфраструктуры, предусмотренного проектом</w:t>
      </w:r>
    </w:p>
    <w:tbl>
      <w:tblPr>
        <w:tblW w:w="16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5"/>
        <w:gridCol w:w="8430"/>
      </w:tblGrid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Мероприятия по эксплуатации и содержанию объекта общественной инфраструктуры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Очистка территории от мусора, ремонт конструкций, посадка клумб.</w:t>
            </w:r>
          </w:p>
        </w:tc>
      </w:tr>
    </w:tbl>
    <w:p w:rsidR="00B86FC8" w:rsidRPr="00B86FC8" w:rsidRDefault="00B86FC8" w:rsidP="00B86F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13BAA"/>
          <w:sz w:val="24"/>
          <w:szCs w:val="24"/>
        </w:rPr>
      </w:pPr>
      <w:r w:rsidRPr="00B86FC8">
        <w:rPr>
          <w:rFonts w:ascii="Arial" w:eastAsia="Times New Roman" w:hAnsi="Arial" w:cs="Arial"/>
          <w:color w:val="313BAA"/>
          <w:sz w:val="24"/>
          <w:szCs w:val="24"/>
        </w:rPr>
        <w:t>Расходы на эксплуатацию и содержание объекта общественной инфраструктуры, предусмотренного проектом, на первый и последующие годы (при наличии)</w:t>
      </w:r>
    </w:p>
    <w:tbl>
      <w:tblPr>
        <w:tblW w:w="16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1"/>
        <w:gridCol w:w="3986"/>
        <w:gridCol w:w="3986"/>
        <w:gridCol w:w="4902"/>
      </w:tblGrid>
      <w:tr w:rsidR="00B86FC8" w:rsidRPr="00B86FC8" w:rsidTr="00B86FC8">
        <w:trPr>
          <w:tblCellSpacing w:w="15" w:type="dxa"/>
        </w:trPr>
        <w:tc>
          <w:tcPr>
            <w:tcW w:w="16515" w:type="dxa"/>
            <w:gridSpan w:val="4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Первый год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388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Статья расходов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38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Бюджет поселения/муниципального района, городского округа, руб</w:t>
            </w:r>
          </w:p>
        </w:tc>
        <w:tc>
          <w:tcPr>
            <w:tcW w:w="388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Средства юридических лиц, руб</w:t>
            </w:r>
          </w:p>
        </w:tc>
        <w:tc>
          <w:tcPr>
            <w:tcW w:w="3870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Итого, руб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388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388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388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388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388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388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38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88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870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</w:tbl>
    <w:p w:rsidR="00B86FC8" w:rsidRPr="00B86FC8" w:rsidRDefault="00B86FC8" w:rsidP="00B86FC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44444"/>
          <w:sz w:val="23"/>
          <w:szCs w:val="23"/>
        </w:rPr>
      </w:pPr>
    </w:p>
    <w:tbl>
      <w:tblPr>
        <w:tblW w:w="16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1"/>
        <w:gridCol w:w="3986"/>
        <w:gridCol w:w="3986"/>
        <w:gridCol w:w="4902"/>
      </w:tblGrid>
      <w:tr w:rsidR="00B86FC8" w:rsidRPr="00B86FC8" w:rsidTr="00B86FC8">
        <w:trPr>
          <w:tblCellSpacing w:w="15" w:type="dxa"/>
        </w:trPr>
        <w:tc>
          <w:tcPr>
            <w:tcW w:w="16515" w:type="dxa"/>
            <w:gridSpan w:val="4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Последующие годы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388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388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388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388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388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388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38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88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3870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</w:tbl>
    <w:p w:rsidR="00B86FC8" w:rsidRPr="00B86FC8" w:rsidRDefault="00B86FC8" w:rsidP="00B86F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13BAA"/>
          <w:sz w:val="24"/>
          <w:szCs w:val="24"/>
        </w:rPr>
      </w:pPr>
      <w:r w:rsidRPr="00B86FC8">
        <w:rPr>
          <w:rFonts w:ascii="Arial" w:eastAsia="Times New Roman" w:hAnsi="Arial" w:cs="Arial"/>
          <w:color w:val="313BAA"/>
          <w:sz w:val="24"/>
          <w:szCs w:val="24"/>
        </w:rPr>
        <w:t>Трудовое участие населения в реализации проекта</w:t>
      </w:r>
    </w:p>
    <w:tbl>
      <w:tblPr>
        <w:tblW w:w="16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5"/>
        <w:gridCol w:w="8430"/>
      </w:tblGrid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Описание работ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расчистка территории, доставка песка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Количество человек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</w:tbl>
    <w:p w:rsidR="00B86FC8" w:rsidRPr="00B86FC8" w:rsidRDefault="00B86FC8" w:rsidP="00B86F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13BAA"/>
          <w:sz w:val="24"/>
          <w:szCs w:val="24"/>
        </w:rPr>
      </w:pPr>
      <w:r w:rsidRPr="00B86FC8">
        <w:rPr>
          <w:rFonts w:ascii="Arial" w:eastAsia="Times New Roman" w:hAnsi="Arial" w:cs="Arial"/>
          <w:color w:val="313BAA"/>
          <w:sz w:val="24"/>
          <w:szCs w:val="24"/>
        </w:rPr>
        <w:t>Неденежный вклад юридических лиц в реализацию проекта</w:t>
      </w:r>
    </w:p>
    <w:tbl>
      <w:tblPr>
        <w:tblW w:w="16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5"/>
        <w:gridCol w:w="8430"/>
      </w:tblGrid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Описание работ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транспортные расходы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Количество человек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Количество техники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</w:tbl>
    <w:p w:rsidR="00B86FC8" w:rsidRPr="00B86FC8" w:rsidRDefault="00B86FC8" w:rsidP="00B86F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13BAA"/>
          <w:sz w:val="24"/>
          <w:szCs w:val="24"/>
        </w:rPr>
      </w:pPr>
      <w:r w:rsidRPr="00B86FC8">
        <w:rPr>
          <w:rFonts w:ascii="Arial" w:eastAsia="Times New Roman" w:hAnsi="Arial" w:cs="Arial"/>
          <w:color w:val="313BAA"/>
          <w:sz w:val="24"/>
          <w:szCs w:val="24"/>
        </w:rPr>
        <w:lastRenderedPageBreak/>
        <w:t>Проведение мероприятий, посвященных предварительному обсуждению проекта</w:t>
      </w:r>
    </w:p>
    <w:tbl>
      <w:tblPr>
        <w:tblW w:w="16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5"/>
        <w:gridCol w:w="8430"/>
      </w:tblGrid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Количество опросных листов или анкет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Сканы опросных листов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tgtFrame="_blank" w:history="1"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Опросные листы и согласия.pdf</w:t>
              </w:r>
            </w:hyperlink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Сводная ведомость предварительных обсуждений (опросных листов, анкет)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" w:tgtFrame="_blank" w:history="1"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006.pdf</w:t>
              </w:r>
            </w:hyperlink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Количество предварительных обсуждений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Сканы протоколов предварительных собраний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Фотографии с предварительных обсуждений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86FC8" w:rsidRPr="00B86FC8" w:rsidRDefault="00B86FC8" w:rsidP="00B86F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13BAA"/>
          <w:sz w:val="24"/>
          <w:szCs w:val="24"/>
        </w:rPr>
      </w:pPr>
      <w:r w:rsidRPr="00B86FC8">
        <w:rPr>
          <w:rFonts w:ascii="Arial" w:eastAsia="Times New Roman" w:hAnsi="Arial" w:cs="Arial"/>
          <w:color w:val="313BAA"/>
          <w:sz w:val="24"/>
          <w:szCs w:val="24"/>
        </w:rPr>
        <w:t>Использование печатных средств массовой информации для информирования населения о проекте до собрания</w:t>
      </w:r>
    </w:p>
    <w:tbl>
      <w:tblPr>
        <w:tblW w:w="16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5"/>
        <w:gridCol w:w="8430"/>
      </w:tblGrid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Информирование населения о проекте до собрания посредством печатных изданий средств массовой информации с использованием символики ППМИ и рекомендуемой формы агитации (перечислить издания)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Трибуна хлебороба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Скан материала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hyperlink r:id="rId16" w:tgtFrame="_blank" w:history="1"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003.pdf</w:t>
              </w:r>
            </w:hyperlink>
          </w:p>
        </w:tc>
      </w:tr>
    </w:tbl>
    <w:p w:rsidR="00B86FC8" w:rsidRPr="00B86FC8" w:rsidRDefault="00B86FC8" w:rsidP="00B86F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13BAA"/>
          <w:sz w:val="24"/>
          <w:szCs w:val="24"/>
        </w:rPr>
      </w:pPr>
      <w:r w:rsidRPr="00B86FC8">
        <w:rPr>
          <w:rFonts w:ascii="Arial" w:eastAsia="Times New Roman" w:hAnsi="Arial" w:cs="Arial"/>
          <w:color w:val="313BAA"/>
          <w:sz w:val="24"/>
          <w:szCs w:val="24"/>
        </w:rPr>
        <w:t>Освещение итогов собрания граждан в средствах массовой информации</w:t>
      </w:r>
    </w:p>
    <w:tbl>
      <w:tblPr>
        <w:tblW w:w="16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5"/>
        <w:gridCol w:w="8430"/>
      </w:tblGrid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Наличие в печатных изданиях средств массовой информации сведений о результатах собрания граждан с указанием выбранного проекта, количества участников собрания, вклада населения (перечислить издания)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Трибуна хлебороба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Скан материала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hyperlink r:id="rId17" w:tgtFrame="_blank" w:history="1"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001.pdf</w:t>
              </w:r>
            </w:hyperlink>
          </w:p>
        </w:tc>
      </w:tr>
    </w:tbl>
    <w:p w:rsidR="00B86FC8" w:rsidRPr="00B86FC8" w:rsidRDefault="00B86FC8" w:rsidP="00B86F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13BAA"/>
          <w:sz w:val="24"/>
          <w:szCs w:val="24"/>
        </w:rPr>
      </w:pPr>
      <w:r w:rsidRPr="00B86FC8">
        <w:rPr>
          <w:rFonts w:ascii="Arial" w:eastAsia="Times New Roman" w:hAnsi="Arial" w:cs="Arial"/>
          <w:color w:val="313BAA"/>
          <w:sz w:val="24"/>
          <w:szCs w:val="24"/>
        </w:rPr>
        <w:t>Ожидаемая дата завершения проекта</w:t>
      </w:r>
    </w:p>
    <w:tbl>
      <w:tblPr>
        <w:tblW w:w="16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5"/>
        <w:gridCol w:w="8430"/>
      </w:tblGrid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30.06.2019</w:t>
            </w:r>
          </w:p>
        </w:tc>
      </w:tr>
    </w:tbl>
    <w:p w:rsidR="00B86FC8" w:rsidRPr="00B86FC8" w:rsidRDefault="00B86FC8" w:rsidP="00B86F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13BAA"/>
          <w:sz w:val="24"/>
          <w:szCs w:val="24"/>
        </w:rPr>
      </w:pPr>
      <w:r w:rsidRPr="00B86FC8">
        <w:rPr>
          <w:rFonts w:ascii="Arial" w:eastAsia="Times New Roman" w:hAnsi="Arial" w:cs="Arial"/>
          <w:color w:val="313BAA"/>
          <w:sz w:val="24"/>
          <w:szCs w:val="24"/>
        </w:rPr>
        <w:t>Контактная информация инициаторов проекта</w:t>
      </w:r>
    </w:p>
    <w:tbl>
      <w:tblPr>
        <w:tblW w:w="16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5"/>
        <w:gridCol w:w="8430"/>
      </w:tblGrid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Сафронов Олег Иванович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Контактный телефон главы администрации сельсовета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3858026444, 9231688719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Согласие на обработку персональных данных от главы администрации сельсовета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hyperlink r:id="rId18" w:tgtFrame="_blank" w:history="1"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001.pdf</w:t>
              </w:r>
            </w:hyperlink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Руководитель инициативной группы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Тимофеева Инна Васильевна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Контактный телефон руководителя инициативной группы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9235710375, 3858026444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Согласие на обработку персональных данных от руководителя инициативной группы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hyperlink r:id="rId19" w:tgtFrame="_blank" w:history="1"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002.pdf</w:t>
              </w:r>
            </w:hyperlink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Электронная почта руководителя инициативной группы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Состав инициативной группы (ФИО)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 xml:space="preserve">Тимофеева И.В., Прадед М.А., Афанасьева Л.Г., </w:t>
            </w:r>
            <w:proofErr w:type="gramStart"/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Тонких</w:t>
            </w:r>
            <w:proofErr w:type="gramEnd"/>
            <w:r w:rsidRPr="00B86FC8">
              <w:rPr>
                <w:rFonts w:ascii="Arial" w:eastAsia="Times New Roman" w:hAnsi="Arial" w:cs="Arial"/>
                <w:sz w:val="24"/>
                <w:szCs w:val="24"/>
              </w:rPr>
              <w:t xml:space="preserve"> А.А., Жиляева Е.М., Сафронова С.А., Михайленко А.С., Селиванова Л.В.</w:t>
            </w:r>
          </w:p>
        </w:tc>
      </w:tr>
    </w:tbl>
    <w:p w:rsidR="00B86FC8" w:rsidRPr="00B86FC8" w:rsidRDefault="00B86FC8" w:rsidP="00B86F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13BAA"/>
          <w:sz w:val="24"/>
          <w:szCs w:val="24"/>
        </w:rPr>
      </w:pPr>
      <w:r w:rsidRPr="00B86FC8">
        <w:rPr>
          <w:rFonts w:ascii="Arial" w:eastAsia="Times New Roman" w:hAnsi="Arial" w:cs="Arial"/>
          <w:color w:val="313BAA"/>
          <w:sz w:val="24"/>
          <w:szCs w:val="24"/>
        </w:rPr>
        <w:t>Информация о проведении итогового собрания</w:t>
      </w:r>
    </w:p>
    <w:tbl>
      <w:tblPr>
        <w:tblW w:w="16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5"/>
        <w:gridCol w:w="8430"/>
      </w:tblGrid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Число лиц, принявших участие в итоговом собрании граждан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Наименование проектов, которые обсуждались на собрании граждан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Строительство детской площадки. Ремонт участка внутрипоселковой дороги.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Количество проектов, предлагаемых населением для реализации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Количество участников собрания, проголосовавших за реализацию победившего проекта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Принятый на собрании подход и сумма денежного участия населения в реализации проекта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100 рублей с одного домовладения</w:t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Сканы протокола итогового собрания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" w:tgtFrame="_blank" w:history="1"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004.pdf</w:t>
              </w:r>
            </w:hyperlink>
            <w:r w:rsidRPr="00B86FC8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21" w:tgtFrame="_blank" w:history="1"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005.pdf</w:t>
              </w:r>
            </w:hyperlink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Сканы регистрационных листов участников итогового собрания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hyperlink r:id="rId22" w:tgtFrame="_blank" w:history="1"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регистрационные листы.pdf</w:t>
              </w:r>
            </w:hyperlink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Фотоматериалы с итогового собрания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" w:tgtFrame="_blank" w:history="1"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IMG_8265.pdf</w:t>
              </w:r>
            </w:hyperlink>
            <w:r w:rsidRPr="00B86FC8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24" w:tgtFrame="_blank" w:history="1"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IMG_8272.pdf</w:t>
              </w:r>
            </w:hyperlink>
            <w:r w:rsidRPr="00B86FC8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25" w:tgtFrame="_blank" w:history="1"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IMG_8276.pdf</w:t>
              </w:r>
            </w:hyperlink>
            <w:r w:rsidRPr="00B86FC8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26" w:tgtFrame="_blank" w:history="1"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IMG_8281.pdf</w:t>
              </w:r>
            </w:hyperlink>
            <w:r w:rsidRPr="00B86FC8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27" w:tgtFrame="_blank" w:history="1"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IMG_8289.pdf</w:t>
              </w:r>
            </w:hyperlink>
            <w:r w:rsidRPr="00B86FC8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28" w:tgtFrame="_blank" w:history="1"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IMG_8291.pdf</w:t>
              </w:r>
            </w:hyperlink>
            <w:r w:rsidRPr="00B86FC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noProof/>
                <w:color w:val="313BAA"/>
                <w:sz w:val="24"/>
                <w:szCs w:val="24"/>
              </w:rPr>
              <w:drawing>
                <wp:inline distT="0" distB="0" distL="0" distR="0">
                  <wp:extent cx="1428750" cy="1066800"/>
                  <wp:effectExtent l="19050" t="0" r="0" b="0"/>
                  <wp:docPr id="1" name="Рисунок 1" descr="http://xn--80aaaaoeg5afme9bny.xn--p1ai/upload/resize_cache/fil_user/dc0/150_150_1/dc0e972d36d78624490231d89025dbac.jpg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80aaaaoeg5afme9bny.xn--p1ai/upload/resize_cache/fil_user/dc0/150_150_1/dc0e972d36d78624490231d89025dbac.jpg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13BAA"/>
                <w:sz w:val="24"/>
                <w:szCs w:val="24"/>
              </w:rPr>
              <w:drawing>
                <wp:inline distT="0" distB="0" distL="0" distR="0">
                  <wp:extent cx="1428750" cy="1066800"/>
                  <wp:effectExtent l="19050" t="0" r="0" b="0"/>
                  <wp:docPr id="2" name="Рисунок 2" descr="http://xn--80aaaaoeg5afme9bny.xn--p1ai/upload/resize_cache/fil_user/d77/150_150_1/d77818cce2e025255a0e55b1e36ffe3e.jpg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80aaaaoeg5afme9bny.xn--p1ai/upload/resize_cache/fil_user/d77/150_150_1/d77818cce2e025255a0e55b1e36ffe3e.jpg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FC8" w:rsidRPr="00B86FC8" w:rsidTr="00B86FC8">
        <w:trPr>
          <w:tblCellSpacing w:w="15" w:type="dxa"/>
        </w:trPr>
        <w:tc>
          <w:tcPr>
            <w:tcW w:w="8100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86FC8">
              <w:rPr>
                <w:rFonts w:ascii="Arial" w:eastAsia="Times New Roman" w:hAnsi="Arial" w:cs="Arial"/>
                <w:sz w:val="24"/>
                <w:szCs w:val="24"/>
              </w:rPr>
              <w:t>Видеозапись итогового собрания</w:t>
            </w:r>
          </w:p>
        </w:tc>
        <w:tc>
          <w:tcPr>
            <w:tcW w:w="8085" w:type="dxa"/>
            <w:shd w:val="clear" w:color="auto" w:fill="F3F3F3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hyperlink r:id="rId33" w:tgtFrame="_blank" w:history="1">
              <w:r w:rsidRPr="00B86FC8">
                <w:rPr>
                  <w:rFonts w:ascii="Arial" w:eastAsia="Times New Roman" w:hAnsi="Arial" w:cs="Arial"/>
                  <w:color w:val="313BAA"/>
                  <w:sz w:val="24"/>
                  <w:szCs w:val="24"/>
                  <w:u w:val="single"/>
                </w:rPr>
                <w:t>собрание 28.10.2018.mp4</w:t>
              </w:r>
            </w:hyperlink>
          </w:p>
        </w:tc>
      </w:tr>
    </w:tbl>
    <w:p w:rsidR="00B86FC8" w:rsidRPr="00B86FC8" w:rsidRDefault="00B86FC8" w:rsidP="00B86F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13BAA"/>
          <w:sz w:val="24"/>
          <w:szCs w:val="24"/>
        </w:rPr>
      </w:pPr>
      <w:r w:rsidRPr="00B86FC8">
        <w:rPr>
          <w:rFonts w:ascii="Arial" w:eastAsia="Times New Roman" w:hAnsi="Arial" w:cs="Arial"/>
          <w:color w:val="313BAA"/>
          <w:sz w:val="24"/>
          <w:szCs w:val="24"/>
        </w:rPr>
        <w:t>Фото начального состояния объекта</w:t>
      </w:r>
    </w:p>
    <w:tbl>
      <w:tblPr>
        <w:tblW w:w="16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75"/>
      </w:tblGrid>
      <w:tr w:rsidR="00B86FC8" w:rsidRPr="00B86FC8" w:rsidTr="00B86FC8">
        <w:trPr>
          <w:tblCellSpacing w:w="15" w:type="dxa"/>
        </w:trPr>
        <w:tc>
          <w:tcPr>
            <w:tcW w:w="16515" w:type="dxa"/>
            <w:shd w:val="clear" w:color="auto" w:fill="EAE7E7"/>
            <w:tcMar>
              <w:top w:w="45" w:type="dxa"/>
              <w:left w:w="150" w:type="dxa"/>
              <w:bottom w:w="105" w:type="dxa"/>
              <w:right w:w="150" w:type="dxa"/>
            </w:tcMar>
            <w:hideMark/>
          </w:tcPr>
          <w:p w:rsidR="00B86FC8" w:rsidRPr="00B86FC8" w:rsidRDefault="00B86FC8" w:rsidP="00B86FC8">
            <w:pPr>
              <w:spacing w:after="150" w:line="27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313BAA"/>
                <w:sz w:val="24"/>
                <w:szCs w:val="24"/>
              </w:rPr>
              <w:lastRenderedPageBreak/>
              <w:drawing>
                <wp:inline distT="0" distB="0" distL="0" distR="0">
                  <wp:extent cx="1428750" cy="1066800"/>
                  <wp:effectExtent l="19050" t="0" r="0" b="0"/>
                  <wp:docPr id="3" name="Рисунок 3" descr="http://xn--80aaaaoeg5afme9bny.xn--p1ai/upload/resize_cache/fil_user/b0e/150_150_1/b0e4e304725dcb23fcd0f67651424897.jpg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80aaaaoeg5afme9bny.xn--p1ai/upload/resize_cache/fil_user/b0e/150_150_1/b0e4e304725dcb23fcd0f67651424897.jpg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13BAA"/>
                <w:sz w:val="24"/>
                <w:szCs w:val="24"/>
              </w:rPr>
              <w:drawing>
                <wp:inline distT="0" distB="0" distL="0" distR="0">
                  <wp:extent cx="1428750" cy="1066800"/>
                  <wp:effectExtent l="19050" t="0" r="0" b="0"/>
                  <wp:docPr id="4" name="Рисунок 4" descr="http://xn--80aaaaoeg5afme9bny.xn--p1ai/upload/resize_cache/fil_user/c89/150_150_1/c891845cd58ec6057a3462e41639c3a2.jpg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80aaaaoeg5afme9bny.xn--p1ai/upload/resize_cache/fil_user/c89/150_150_1/c891845cd58ec6057a3462e41639c3a2.jpg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13BAA"/>
                <w:sz w:val="24"/>
                <w:szCs w:val="24"/>
              </w:rPr>
              <w:drawing>
                <wp:inline distT="0" distB="0" distL="0" distR="0">
                  <wp:extent cx="1428750" cy="1066800"/>
                  <wp:effectExtent l="19050" t="0" r="0" b="0"/>
                  <wp:docPr id="5" name="Рисунок 5" descr="http://xn--80aaaaoeg5afme9bny.xn--p1ai/upload/resize_cache/fil_user/ac9/150_150_1/ac97e19b81985dc9b4df3016b671f69f.jpg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xn--80aaaaoeg5afme9bny.xn--p1ai/upload/resize_cache/fil_user/ac9/150_150_1/ac97e19b81985dc9b4df3016b671f69f.jpg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FC8" w:rsidRPr="00B86FC8" w:rsidRDefault="00B86FC8" w:rsidP="00B86F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86FC8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B86FC8" w:rsidRPr="00B86FC8" w:rsidRDefault="00B86FC8" w:rsidP="00B86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86FC8">
        <w:rPr>
          <w:rFonts w:ascii="Arial" w:eastAsia="Times New Roman" w:hAnsi="Arial" w:cs="Arial"/>
          <w:color w:val="444444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83.25pt;height:22.5pt" o:ole="">
            <v:imagedata r:id="rId40" o:title=""/>
          </v:shape>
          <w:control r:id="rId41" w:name="DefaultOcxName" w:shapeid="_x0000_i1037"/>
        </w:object>
      </w:r>
    </w:p>
    <w:p w:rsidR="00B86FC8" w:rsidRPr="00B86FC8" w:rsidRDefault="00B86FC8" w:rsidP="00B86F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86FC8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B86FC8" w:rsidRDefault="00B86FC8" w:rsidP="00244EB0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B86FC8" w:rsidRDefault="00B86FC8" w:rsidP="00244EB0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B86FC8" w:rsidRDefault="00B86FC8" w:rsidP="00244EB0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B86FC8" w:rsidRDefault="00B86FC8" w:rsidP="00244EB0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p w:rsidR="00B86FC8" w:rsidRDefault="00B86FC8" w:rsidP="00244EB0">
      <w:pPr>
        <w:pStyle w:val="4"/>
        <w:ind w:right="-1"/>
        <w:rPr>
          <w:rFonts w:ascii="Times New Roman" w:hAnsi="Times New Roman" w:cs="Times New Roman"/>
          <w:bCs/>
          <w:szCs w:val="28"/>
        </w:rPr>
      </w:pPr>
    </w:p>
    <w:sectPr w:rsidR="00B86FC8" w:rsidSect="00B86F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4EB0"/>
    <w:rsid w:val="00244EB0"/>
    <w:rsid w:val="00715E80"/>
    <w:rsid w:val="00B86FC8"/>
    <w:rsid w:val="00D3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80"/>
  </w:style>
  <w:style w:type="paragraph" w:styleId="4">
    <w:name w:val="heading 4"/>
    <w:basedOn w:val="a"/>
    <w:next w:val="a"/>
    <w:link w:val="40"/>
    <w:qFormat/>
    <w:rsid w:val="00244EB0"/>
    <w:pPr>
      <w:keepNext/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4EB0"/>
    <w:rPr>
      <w:rFonts w:ascii="Arial" w:eastAsia="Times New Roman" w:hAnsi="Arial" w:cs="Arial"/>
      <w:b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B86FC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6F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86FC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6F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86FC8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B8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8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4E4E4"/>
                                    <w:left w:val="single" w:sz="6" w:space="15" w:color="E4E4E4"/>
                                    <w:bottom w:val="single" w:sz="6" w:space="15" w:color="E4E4E4"/>
                                    <w:right w:val="single" w:sz="6" w:space="15" w:color="E4E4E4"/>
                                  </w:divBdr>
                                  <w:divsChild>
                                    <w:div w:id="182126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21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91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37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7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41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99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8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7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1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2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54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85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3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7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620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0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5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13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0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5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7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4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14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749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9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2275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20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7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28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6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5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40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8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99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34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0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8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633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31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85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3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00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0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04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51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3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3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35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0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41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7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39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0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29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72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30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9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9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aaoeg5afme9bny.xn--p1ai/upload/fil_user/855/8558c19b0081ce03d9d35911f23d170f.pdf" TargetMode="External"/><Relationship Id="rId13" Type="http://schemas.openxmlformats.org/officeDocument/2006/relationships/hyperlink" Target="http://xn--80aaaaoeg5afme9bny.xn--p1ai/upload/fil_user/c9d/c9d4658fc5f66433f2522c17549009b4.pdf" TargetMode="External"/><Relationship Id="rId18" Type="http://schemas.openxmlformats.org/officeDocument/2006/relationships/hyperlink" Target="http://xn--80aaaaoeg5afme9bny.xn--p1ai/upload/fil_user/03c/03ce6b013ef352445eaed274b8146238.pdf" TargetMode="External"/><Relationship Id="rId26" Type="http://schemas.openxmlformats.org/officeDocument/2006/relationships/hyperlink" Target="http://xn--80aaaaoeg5afme9bny.xn--p1ai/upload/fil_user/459/4598b3c9f526af38936ee8b2304e583c.pdf" TargetMode="External"/><Relationship Id="rId39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hyperlink" Target="http://xn--80aaaaoeg5afme9bny.xn--p1ai/upload/fil_user/8cd/8cd24d7ea8e296c5899c155dc1ba8644.pdf" TargetMode="External"/><Relationship Id="rId34" Type="http://schemas.openxmlformats.org/officeDocument/2006/relationships/hyperlink" Target="http://&#1072;&#1083;&#1090;&#1072;&#1081;&#1087;&#1088;&#1077;&#1076;&#1083;&#1072;&#1075;&#1072;&#1081;.&#1088;&#1092;/upload/fil_user/b0e/b0e4e304725dcb23fcd0f67651424897.jpg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xn--80aaaaoeg5afme9bny.xn--p1ai/upload/fil_user/9c3/9c3df24307bc8cd2ef7ab1a17ddb3280.pdf" TargetMode="External"/><Relationship Id="rId12" Type="http://schemas.openxmlformats.org/officeDocument/2006/relationships/hyperlink" Target="http://xn--80aaaaoeg5afme9bny.xn--p1ai/upload/fil_user/c25/c25b4761658257ddd0138bcc2f564b04.pdf" TargetMode="External"/><Relationship Id="rId17" Type="http://schemas.openxmlformats.org/officeDocument/2006/relationships/hyperlink" Target="http://xn--80aaaaoeg5afme9bny.xn--p1ai/upload/fil_user/56a/56ae2faa4cda711c13fd4372b5b4a864.pdf" TargetMode="External"/><Relationship Id="rId25" Type="http://schemas.openxmlformats.org/officeDocument/2006/relationships/hyperlink" Target="http://xn--80aaaaoeg5afme9bny.xn--p1ai/upload/fil_user/404/40407f8d3669fe2682f595de7dc652ab.pdf" TargetMode="External"/><Relationship Id="rId33" Type="http://schemas.openxmlformats.org/officeDocument/2006/relationships/hyperlink" Target="http://xn--80aaaaoeg5afme9bny.xn--p1ai/upload/fil_user/1cd/1cde7ffc71347150d88073bdaaed5aaa.mp4" TargetMode="External"/><Relationship Id="rId38" Type="http://schemas.openxmlformats.org/officeDocument/2006/relationships/hyperlink" Target="http://&#1072;&#1083;&#1090;&#1072;&#1081;&#1087;&#1088;&#1077;&#1076;&#1083;&#1072;&#1075;&#1072;&#1081;.&#1088;&#1092;/upload/fil_user/ac9/ac97e19b81985dc9b4df3016b671f69f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80aaaaoeg5afme9bny.xn--p1ai/upload/fil_user/bbe/bbe01ee3cac6710c60826542065b8d63.pdf" TargetMode="External"/><Relationship Id="rId20" Type="http://schemas.openxmlformats.org/officeDocument/2006/relationships/hyperlink" Target="http://xn--80aaaaoeg5afme9bny.xn--p1ai/upload/fil_user/0ab/0abf5d6092e7f88c925b71417f6b9d36.pdf" TargetMode="External"/><Relationship Id="rId29" Type="http://schemas.openxmlformats.org/officeDocument/2006/relationships/hyperlink" Target="http://&#1072;&#1083;&#1090;&#1072;&#1081;&#1087;&#1088;&#1077;&#1076;&#1083;&#1072;&#1075;&#1072;&#1081;.&#1088;&#1092;/upload/fil_user/dc0/dc0e972d36d78624490231d89025dbac.jpg" TargetMode="External"/><Relationship Id="rId41" Type="http://schemas.openxmlformats.org/officeDocument/2006/relationships/control" Target="activeX/activeX1.xml"/><Relationship Id="rId1" Type="http://schemas.openxmlformats.org/officeDocument/2006/relationships/styles" Target="styles.xml"/><Relationship Id="rId6" Type="http://schemas.openxmlformats.org/officeDocument/2006/relationships/hyperlink" Target="http://xn--80aaaaoeg5afme9bny.xn--p1ai/upload/fil_user/c09/c09d9a4b9f474b407bccbf8a6bf454ec.pdf" TargetMode="External"/><Relationship Id="rId11" Type="http://schemas.openxmlformats.org/officeDocument/2006/relationships/hyperlink" Target="http://xn--80aaaaoeg5afme9bny.xn--p1ai/upload/fil_user/f34/f34bbb3231c1e193ba482c96126cbe4f.pdf" TargetMode="External"/><Relationship Id="rId24" Type="http://schemas.openxmlformats.org/officeDocument/2006/relationships/hyperlink" Target="http://xn--80aaaaoeg5afme9bny.xn--p1ai/upload/fil_user/0ba/0ba222df37e143e6905e5188ec0ffbe8.pdf" TargetMode="External"/><Relationship Id="rId32" Type="http://schemas.openxmlformats.org/officeDocument/2006/relationships/image" Target="media/image2.jpeg"/><Relationship Id="rId37" Type="http://schemas.openxmlformats.org/officeDocument/2006/relationships/image" Target="media/image4.jpeg"/><Relationship Id="rId40" Type="http://schemas.openxmlformats.org/officeDocument/2006/relationships/image" Target="media/image6.wmf"/><Relationship Id="rId5" Type="http://schemas.openxmlformats.org/officeDocument/2006/relationships/hyperlink" Target="http://xn--80aaaaoeg5afme9bny.xn--p1ai/upload/fil_user/6b9/6b97aafe3c51d4a2db093a866862923a.pdf" TargetMode="External"/><Relationship Id="rId15" Type="http://schemas.openxmlformats.org/officeDocument/2006/relationships/hyperlink" Target="http://xn--80aaaaoeg5afme9bny.xn--p1ai/upload/fil_user/480/4808fc8282129331a9bb49b30ebde007.pdf" TargetMode="External"/><Relationship Id="rId23" Type="http://schemas.openxmlformats.org/officeDocument/2006/relationships/hyperlink" Target="http://xn--80aaaaoeg5afme9bny.xn--p1ai/upload/fil_user/3c2/3c251918b278dc415bde6d71c95b1122.pdf" TargetMode="External"/><Relationship Id="rId28" Type="http://schemas.openxmlformats.org/officeDocument/2006/relationships/hyperlink" Target="http://xn--80aaaaoeg5afme9bny.xn--p1ai/upload/fil_user/4d2/4d24d6de61aa841925809c0f1aa8a0d8.pdf" TargetMode="External"/><Relationship Id="rId36" Type="http://schemas.openxmlformats.org/officeDocument/2006/relationships/hyperlink" Target="http://&#1072;&#1083;&#1090;&#1072;&#1081;&#1087;&#1088;&#1077;&#1076;&#1083;&#1072;&#1075;&#1072;&#1081;.&#1088;&#1092;/upload/fil_user/c89/c891845cd58ec6057a3462e41639c3a2.jpg" TargetMode="External"/><Relationship Id="rId10" Type="http://schemas.openxmlformats.org/officeDocument/2006/relationships/hyperlink" Target="http://xn--80aaaaoeg5afme9bny.xn--p1ai/upload/fil_user/991/99166295e4c326b2859af4debf5c3926.pdf" TargetMode="External"/><Relationship Id="rId19" Type="http://schemas.openxmlformats.org/officeDocument/2006/relationships/hyperlink" Target="http://xn--80aaaaoeg5afme9bny.xn--p1ai/upload/fil_user/485/485f4cde752a5e36cbcfa6cbd467a4eb.pdf" TargetMode="External"/><Relationship Id="rId31" Type="http://schemas.openxmlformats.org/officeDocument/2006/relationships/hyperlink" Target="http://&#1072;&#1083;&#1090;&#1072;&#1081;&#1087;&#1088;&#1077;&#1076;&#1083;&#1072;&#1075;&#1072;&#1081;.&#1088;&#1092;/upload/fil_user/d77/d77818cce2e025255a0e55b1e36ffe3e.jpg" TargetMode="External"/><Relationship Id="rId4" Type="http://schemas.openxmlformats.org/officeDocument/2006/relationships/hyperlink" Target="http://xn--80aaaaoeg5afme9bny.xn--p1ai/upload/fil_user/db8/db82bbd00abf24521e9eb33de8fac561.pdf" TargetMode="External"/><Relationship Id="rId9" Type="http://schemas.openxmlformats.org/officeDocument/2006/relationships/hyperlink" Target="http://xn--80aaaaoeg5afme9bny.xn--p1ai/upload/fil_user/6c7/6c73d348f9c3c90cd35b1a50da7e1de8.pdf" TargetMode="External"/><Relationship Id="rId14" Type="http://schemas.openxmlformats.org/officeDocument/2006/relationships/hyperlink" Target="http://xn--80aaaaoeg5afme9bny.xn--p1ai/upload/fil_user/0ef/0ef5c73a50fde1e3e6e66c6be8afab4d.pdf" TargetMode="External"/><Relationship Id="rId22" Type="http://schemas.openxmlformats.org/officeDocument/2006/relationships/hyperlink" Target="http://xn--80aaaaoeg5afme9bny.xn--p1ai/upload/fil_user/100/1008f59b648fd2dd4bb6cc098c8beeec.pdf" TargetMode="External"/><Relationship Id="rId27" Type="http://schemas.openxmlformats.org/officeDocument/2006/relationships/hyperlink" Target="http://xn--80aaaaoeg5afme9bny.xn--p1ai/upload/fil_user/075/075e1b42217feabfa0b596e5c58ef919.pdf" TargetMode="External"/><Relationship Id="rId30" Type="http://schemas.openxmlformats.org/officeDocument/2006/relationships/image" Target="media/image1.jpeg"/><Relationship Id="rId35" Type="http://schemas.openxmlformats.org/officeDocument/2006/relationships/image" Target="media/image3.jpeg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1739</Words>
  <Characters>9918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2019-06-27T08:59:00Z</dcterms:created>
  <dcterms:modified xsi:type="dcterms:W3CDTF">2019-06-27T09:36:00Z</dcterms:modified>
</cp:coreProperties>
</file>